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BA" w:rsidRDefault="008366BA" w:rsidP="008366BA">
      <w:pPr>
        <w:pStyle w:val="a5"/>
        <w:spacing w:after="120"/>
        <w:rPr>
          <w:b/>
          <w:bCs/>
          <w:sz w:val="24"/>
        </w:rPr>
      </w:pPr>
      <w:r>
        <w:rPr>
          <w:b/>
          <w:bCs/>
          <w:sz w:val="24"/>
        </w:rPr>
        <w:t xml:space="preserve">СВЕДЕНИЯ </w:t>
      </w:r>
    </w:p>
    <w:p w:rsidR="008366BA" w:rsidRDefault="008366BA" w:rsidP="006E111B">
      <w:pPr>
        <w:pStyle w:val="a5"/>
        <w:ind w:left="993" w:right="680"/>
        <w:rPr>
          <w:b/>
          <w:bCs/>
          <w:sz w:val="24"/>
        </w:rPr>
      </w:pPr>
      <w:r>
        <w:rPr>
          <w:b/>
          <w:bCs/>
          <w:sz w:val="24"/>
        </w:rPr>
        <w:t>о поступлении и расходовании средств и</w:t>
      </w:r>
      <w:r w:rsidR="006E111B">
        <w:rPr>
          <w:b/>
          <w:bCs/>
          <w:sz w:val="24"/>
        </w:rPr>
        <w:t xml:space="preserve">збирательных фондов кандидатов </w:t>
      </w:r>
      <w:r w:rsidR="002B4649">
        <w:rPr>
          <w:b/>
          <w:bCs/>
          <w:sz w:val="24"/>
        </w:rPr>
        <w:t>на выборах депутатов</w:t>
      </w:r>
      <w:r w:rsidR="006E111B">
        <w:rPr>
          <w:b/>
          <w:bCs/>
          <w:sz w:val="24"/>
        </w:rPr>
        <w:t xml:space="preserve"> Законодательного собрания Ленинградской области шестого созыва.</w:t>
      </w:r>
    </w:p>
    <w:p w:rsidR="008366BA" w:rsidRDefault="002B4649" w:rsidP="0067191E">
      <w:pPr>
        <w:pStyle w:val="a5"/>
        <w:ind w:left="993" w:right="680"/>
        <w:rPr>
          <w:sz w:val="20"/>
        </w:rPr>
      </w:pPr>
      <w:r>
        <w:rPr>
          <w:b/>
          <w:bCs/>
          <w:sz w:val="24"/>
        </w:rPr>
        <w:t xml:space="preserve">( на основании </w:t>
      </w:r>
      <w:r w:rsidR="0067191E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данных </w:t>
      </w:r>
      <w:r w:rsidR="0067191E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финансовых отчетов</w:t>
      </w:r>
      <w:r w:rsidR="0067191E">
        <w:rPr>
          <w:b/>
          <w:bCs/>
          <w:sz w:val="24"/>
        </w:rPr>
        <w:t xml:space="preserve"> кандидатов</w:t>
      </w:r>
      <w:r>
        <w:rPr>
          <w:b/>
          <w:bCs/>
          <w:sz w:val="24"/>
        </w:rPr>
        <w:t xml:space="preserve"> )</w:t>
      </w:r>
    </w:p>
    <w:p w:rsidR="008366BA" w:rsidRDefault="008366BA" w:rsidP="008366BA">
      <w:pPr>
        <w:rPr>
          <w:sz w:val="20"/>
        </w:rPr>
      </w:pPr>
    </w:p>
    <w:tbl>
      <w:tblPr>
        <w:tblW w:w="1573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10"/>
        <w:gridCol w:w="5103"/>
        <w:gridCol w:w="1842"/>
        <w:gridCol w:w="2410"/>
        <w:gridCol w:w="2693"/>
        <w:gridCol w:w="2977"/>
      </w:tblGrid>
      <w:tr w:rsidR="008366BA" w:rsidTr="006E111B">
        <w:trPr>
          <w:cantSplit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6BA" w:rsidRPr="006E111B" w:rsidRDefault="008366B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8366BA" w:rsidRPr="006E111B" w:rsidRDefault="008366B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6BA" w:rsidRPr="006E111B" w:rsidRDefault="008366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6BA" w:rsidRPr="006E111B" w:rsidRDefault="008366BA">
            <w:pPr>
              <w:pStyle w:val="a5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Поступило средств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6BA" w:rsidRPr="006E111B" w:rsidRDefault="008366BA">
            <w:pPr>
              <w:pStyle w:val="a5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>Израсходовано средств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6BA" w:rsidRPr="006E111B" w:rsidRDefault="008366BA">
            <w:pPr>
              <w:pStyle w:val="a5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Возвращено средств</w:t>
            </w:r>
          </w:p>
        </w:tc>
      </w:tr>
      <w:tr w:rsidR="006E111B" w:rsidTr="0032185B">
        <w:trPr>
          <w:cantSplit/>
          <w:trHeight w:val="1868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11B" w:rsidRPr="006E111B" w:rsidRDefault="006E11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11B" w:rsidRPr="006E111B" w:rsidRDefault="006E11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11B" w:rsidRPr="006E111B" w:rsidRDefault="006E11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всего, </w:t>
            </w:r>
          </w:p>
          <w:p w:rsidR="006E111B" w:rsidRPr="006E111B" w:rsidRDefault="006E11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E111B" w:rsidRPr="006E111B" w:rsidRDefault="006E111B">
            <w:pPr>
              <w:pStyle w:val="a5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 них  </w:t>
            </w:r>
          </w:p>
          <w:p w:rsidR="006E111B" w:rsidRPr="006E111B" w:rsidRDefault="006E111B" w:rsidP="006E11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юридических лиц,  </w:t>
            </w:r>
          </w:p>
          <w:p w:rsidR="006E111B" w:rsidRPr="006E111B" w:rsidRDefault="006E11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  <w:p w:rsidR="006E111B" w:rsidRPr="006E111B" w:rsidRDefault="006E11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>сумма,</w:t>
            </w:r>
          </w:p>
          <w:p w:rsidR="006E111B" w:rsidRPr="006E111B" w:rsidRDefault="006E111B" w:rsidP="0067191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руб. 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E111B" w:rsidRPr="006E111B" w:rsidRDefault="006E11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>всего,</w:t>
            </w:r>
          </w:p>
          <w:p w:rsidR="006E111B" w:rsidRPr="006E111B" w:rsidRDefault="006E11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>руб.</w:t>
            </w:r>
          </w:p>
          <w:p w:rsidR="006E111B" w:rsidRPr="006E111B" w:rsidRDefault="006E111B" w:rsidP="00B4031F">
            <w:pPr>
              <w:pStyle w:val="a5"/>
              <w:ind w:firstLine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E111B" w:rsidRPr="006E111B" w:rsidRDefault="006E11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>всего,</w:t>
            </w:r>
          </w:p>
          <w:p w:rsidR="006E111B" w:rsidRPr="006E111B" w:rsidRDefault="006E111B" w:rsidP="0032185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руб. </w:t>
            </w:r>
          </w:p>
        </w:tc>
      </w:tr>
      <w:tr w:rsidR="006E111B" w:rsidTr="00C81F23">
        <w:trPr>
          <w:cantSplit/>
          <w:trHeight w:val="397"/>
        </w:trPr>
        <w:tc>
          <w:tcPr>
            <w:tcW w:w="15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11B" w:rsidRPr="006E111B" w:rsidRDefault="0032185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Коммунарский одномандатный избирательный округ № 17</w:t>
            </w:r>
          </w:p>
        </w:tc>
      </w:tr>
      <w:tr w:rsidR="006E111B" w:rsidTr="00C81F23">
        <w:trPr>
          <w:cantSplit/>
          <w:trHeight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11B" w:rsidRPr="006E111B" w:rsidRDefault="006E1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11B" w:rsidRPr="0067191E" w:rsidRDefault="006E111B" w:rsidP="00C81F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85B">
              <w:rPr>
                <w:rFonts w:ascii="Times New Roman" w:hAnsi="Times New Roman" w:cs="Times New Roman"/>
                <w:sz w:val="24"/>
                <w:szCs w:val="24"/>
              </w:rPr>
              <w:t>Воскресенский Сергей Владимирович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11B" w:rsidRPr="006E111B" w:rsidRDefault="002B4649" w:rsidP="002B4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1304074.71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11B" w:rsidRPr="006E111B" w:rsidRDefault="002B4649" w:rsidP="00C81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11B" w:rsidRPr="006E111B" w:rsidRDefault="002B4649" w:rsidP="00C81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1304074.71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11B" w:rsidRPr="0067191E" w:rsidRDefault="002B4649" w:rsidP="00C81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11B" w:rsidTr="00C81F23">
        <w:trPr>
          <w:cantSplit/>
          <w:trHeight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11B" w:rsidRPr="006E111B" w:rsidRDefault="006E1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11B" w:rsidRPr="0067191E" w:rsidRDefault="006E111B" w:rsidP="00C81F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85B">
              <w:rPr>
                <w:rFonts w:ascii="Times New Roman" w:hAnsi="Times New Roman" w:cs="Times New Roman"/>
                <w:sz w:val="24"/>
                <w:szCs w:val="24"/>
              </w:rPr>
              <w:t>Николаев Александр Александрович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11B" w:rsidRPr="006E111B" w:rsidRDefault="007D78AB" w:rsidP="007D7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11B" w:rsidRPr="006E111B" w:rsidRDefault="007D78AB" w:rsidP="00C81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11B" w:rsidRPr="006E111B" w:rsidRDefault="007D78AB" w:rsidP="00C81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105788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11B" w:rsidRPr="006E111B" w:rsidRDefault="007D78AB" w:rsidP="007D7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85B" w:rsidTr="00C81F23">
        <w:trPr>
          <w:cantSplit/>
          <w:trHeight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85B" w:rsidRPr="006E111B" w:rsidRDefault="0032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85B" w:rsidRPr="006E111B" w:rsidRDefault="0032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Оснач Анна Михайловна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85B" w:rsidRPr="006E111B" w:rsidRDefault="007D78AB" w:rsidP="007D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85B" w:rsidRPr="006E111B" w:rsidRDefault="007D78AB" w:rsidP="007D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85B" w:rsidRPr="006E111B" w:rsidRDefault="007D78AB" w:rsidP="007D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85B" w:rsidRPr="006E111B" w:rsidRDefault="007D78AB" w:rsidP="007D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85B" w:rsidTr="00C81F23">
        <w:trPr>
          <w:cantSplit/>
          <w:trHeight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85B" w:rsidRDefault="0032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85B" w:rsidRDefault="0032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Пункина Лариса Максимовна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85B" w:rsidRPr="006E111B" w:rsidRDefault="002B4649" w:rsidP="002B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85B" w:rsidRPr="006E111B" w:rsidRDefault="002B4649" w:rsidP="002B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85B" w:rsidRPr="006E111B" w:rsidRDefault="002B4649" w:rsidP="002B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85B" w:rsidRPr="006E111B" w:rsidRDefault="002B4649" w:rsidP="002B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85B" w:rsidTr="00C81F23">
        <w:trPr>
          <w:cantSplit/>
          <w:trHeight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85B" w:rsidRDefault="0032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85B" w:rsidRDefault="0032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Стоша Светлана Анатольевна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85B" w:rsidRPr="006E111B" w:rsidRDefault="002B4649" w:rsidP="002B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85B" w:rsidRPr="006E111B" w:rsidRDefault="002B4649" w:rsidP="002B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85B" w:rsidRPr="006E111B" w:rsidRDefault="002B4649" w:rsidP="002B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85B" w:rsidRPr="006E111B" w:rsidRDefault="002B4649" w:rsidP="002B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1A6E" w:rsidTr="00C81F23">
        <w:trPr>
          <w:cantSplit/>
          <w:trHeight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Default="006F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Default="006F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Алексей Владимирович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8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8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8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8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6F1A6E" w:rsidTr="00C81F23">
        <w:trPr>
          <w:cantSplit/>
          <w:trHeight w:val="397"/>
        </w:trPr>
        <w:tc>
          <w:tcPr>
            <w:tcW w:w="15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975B5B" w:rsidRDefault="006F1A6E" w:rsidP="00975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5B">
              <w:rPr>
                <w:rFonts w:ascii="Times New Roman" w:hAnsi="Times New Roman" w:cs="Times New Roman"/>
                <w:b/>
                <w:sz w:val="24"/>
                <w:szCs w:val="24"/>
              </w:rPr>
              <w:t>Сиверский одномандатный избирательный округ № 18</w:t>
            </w:r>
          </w:p>
        </w:tc>
      </w:tr>
      <w:tr w:rsidR="006F1A6E" w:rsidTr="00C81F23">
        <w:trPr>
          <w:cantSplit/>
          <w:trHeight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Default="006F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Default="006F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Архаров Александр Валерьевич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2B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2B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2B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2B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A6E" w:rsidTr="00C81F23">
        <w:trPr>
          <w:cantSplit/>
          <w:trHeight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Default="006F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Default="006F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Наталья Владимировна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2B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409403.92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2B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2B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409403.92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2B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A6E" w:rsidTr="00C81F23">
        <w:trPr>
          <w:cantSplit/>
          <w:trHeight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Default="006F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Default="006F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Сезоненко Сергей Владимирович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7D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7D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7D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7D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A6E" w:rsidTr="00C81F23">
        <w:trPr>
          <w:cantSplit/>
          <w:trHeight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Default="006F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Default="006F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Тептина Людмила Анатольевна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7D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7D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7D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7D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</w:p>
        </w:tc>
      </w:tr>
      <w:tr w:rsidR="006F1A6E" w:rsidTr="00140743">
        <w:trPr>
          <w:cantSplit/>
        </w:trPr>
        <w:tc>
          <w:tcPr>
            <w:tcW w:w="15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7D78AB" w:rsidRDefault="006F1A6E" w:rsidP="007D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7D78AB">
              <w:rPr>
                <w:rFonts w:ascii="Times New Roman" w:hAnsi="Times New Roman" w:cs="Times New Roman"/>
                <w:b/>
                <w:sz w:val="24"/>
                <w:szCs w:val="24"/>
              </w:rPr>
              <w:t>Гатчинский одномандатный избирательный округ № 19</w:t>
            </w:r>
          </w:p>
        </w:tc>
      </w:tr>
      <w:tr w:rsidR="006F1A6E" w:rsidTr="006E111B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Default="006F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Default="006F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6E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6E" w:rsidTr="006E111B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Default="006F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Default="006F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Бездетко Татьяна Викторовна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7D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7D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7D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7D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6F1A6E" w:rsidTr="006E111B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Default="006F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Default="006F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Александр Владимирович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C7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C7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C7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C7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6F1A6E" w:rsidTr="006E111B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Default="006F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Default="006F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Валерий Александрович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5904EE" w:rsidP="0059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5904EE" w:rsidP="0059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5904EE" w:rsidP="0059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93341,28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5904EE" w:rsidP="0059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1658,72</w:t>
            </w:r>
          </w:p>
        </w:tc>
      </w:tr>
      <w:tr w:rsidR="006F1A6E" w:rsidTr="006E111B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Default="006F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Default="006F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Лебиков Игорь Александрович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2B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2B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2B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2B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A6E" w:rsidTr="006E111B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Default="006F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Default="006F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Константин Сергеевич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5904EE" w:rsidP="007B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6F1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7B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5904EE" w:rsidP="007B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1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5904EE" w:rsidP="007B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6F1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A6E" w:rsidTr="006E111B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Default="006F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Default="006F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Шохина Екатерина Вячеславовна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6F1A6E" w:rsidP="007B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5904EE" w:rsidP="007B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1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5904EE" w:rsidP="007B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1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6E" w:rsidRPr="006E111B" w:rsidRDefault="005904EE" w:rsidP="007B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1A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8366BA" w:rsidRDefault="008366BA" w:rsidP="008366BA">
      <w:pPr>
        <w:pStyle w:val="a3"/>
      </w:pPr>
    </w:p>
    <w:p w:rsidR="009A49DC" w:rsidRDefault="009A49DC" w:rsidP="009A49DC">
      <w:pPr>
        <w:tabs>
          <w:tab w:val="left" w:pos="1953"/>
        </w:tabs>
        <w:rPr>
          <w:rFonts w:ascii="Times New Roman" w:hAnsi="Times New Roman" w:cs="Times New Roman"/>
          <w:sz w:val="24"/>
          <w:szCs w:val="24"/>
        </w:rPr>
      </w:pPr>
      <w:r w:rsidRPr="009A49DC"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территориальной избирательной комиссии </w:t>
      </w:r>
    </w:p>
    <w:p w:rsidR="009A49DC" w:rsidRPr="009A49DC" w:rsidRDefault="009A49DC" w:rsidP="009A49DC">
      <w:pPr>
        <w:tabs>
          <w:tab w:val="left" w:pos="1953"/>
        </w:tabs>
        <w:rPr>
          <w:rFonts w:ascii="Times New Roman" w:hAnsi="Times New Roman" w:cs="Times New Roman"/>
          <w:sz w:val="24"/>
          <w:szCs w:val="24"/>
        </w:rPr>
      </w:pPr>
      <w:r w:rsidRPr="009A49DC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A49DC">
        <w:rPr>
          <w:rFonts w:ascii="Times New Roman" w:hAnsi="Times New Roman" w:cs="Times New Roman"/>
          <w:sz w:val="24"/>
          <w:szCs w:val="24"/>
        </w:rPr>
        <w:t xml:space="preserve">  В.Н.Козлова</w:t>
      </w:r>
    </w:p>
    <w:p w:rsidR="009A49DC" w:rsidRDefault="009A49DC" w:rsidP="009A49DC"/>
    <w:p w:rsidR="008366BA" w:rsidRPr="009A49DC" w:rsidRDefault="008366BA" w:rsidP="009A49DC">
      <w:pPr>
        <w:sectPr w:rsidR="008366BA" w:rsidRPr="009A49DC">
          <w:pgSz w:w="16840" w:h="11907" w:orient="landscape"/>
          <w:pgMar w:top="1134" w:right="851" w:bottom="851" w:left="851" w:header="720" w:footer="720" w:gutter="0"/>
          <w:pgNumType w:start="20"/>
          <w:cols w:space="720"/>
        </w:sectPr>
      </w:pPr>
    </w:p>
    <w:p w:rsidR="002B4649" w:rsidRDefault="002B4649" w:rsidP="002B4649">
      <w:pPr>
        <w:pStyle w:val="a5"/>
        <w:spacing w:after="120"/>
        <w:rPr>
          <w:b/>
          <w:bCs/>
          <w:sz w:val="24"/>
        </w:rPr>
      </w:pPr>
      <w:r>
        <w:lastRenderedPageBreak/>
        <w:t xml:space="preserve"> </w:t>
      </w:r>
      <w:r>
        <w:rPr>
          <w:b/>
          <w:bCs/>
          <w:sz w:val="24"/>
        </w:rPr>
        <w:t xml:space="preserve">СВЕДЕНИЯ </w:t>
      </w:r>
    </w:p>
    <w:p w:rsidR="002B4649" w:rsidRDefault="002B4649" w:rsidP="002B4649">
      <w:pPr>
        <w:pStyle w:val="a5"/>
        <w:ind w:left="993" w:right="680"/>
        <w:rPr>
          <w:b/>
          <w:bCs/>
          <w:sz w:val="24"/>
        </w:rPr>
      </w:pPr>
      <w:r>
        <w:rPr>
          <w:b/>
          <w:bCs/>
          <w:sz w:val="24"/>
        </w:rPr>
        <w:t>о поступлении и расходовании средств избирательных фондов кандидатов на дополнительных выборах депутатов муниципального образования «Сусанинское сельское поселение» третьего созыва.</w:t>
      </w:r>
    </w:p>
    <w:p w:rsidR="002B4649" w:rsidRDefault="002B4649" w:rsidP="0067191E">
      <w:pPr>
        <w:pStyle w:val="a5"/>
        <w:ind w:left="993" w:right="680"/>
        <w:rPr>
          <w:sz w:val="20"/>
        </w:rPr>
      </w:pPr>
      <w:r>
        <w:rPr>
          <w:b/>
          <w:bCs/>
          <w:sz w:val="24"/>
        </w:rPr>
        <w:t xml:space="preserve">( на основании </w:t>
      </w:r>
      <w:r w:rsidR="0067191E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="0067191E">
        <w:rPr>
          <w:b/>
          <w:bCs/>
          <w:sz w:val="24"/>
        </w:rPr>
        <w:t>данных</w:t>
      </w:r>
      <w:r>
        <w:rPr>
          <w:b/>
          <w:bCs/>
          <w:sz w:val="24"/>
        </w:rPr>
        <w:t xml:space="preserve"> финансовых отчетов</w:t>
      </w:r>
      <w:r w:rsidR="0067191E">
        <w:rPr>
          <w:b/>
          <w:bCs/>
          <w:sz w:val="24"/>
        </w:rPr>
        <w:t xml:space="preserve"> кандидатов</w:t>
      </w:r>
      <w:r>
        <w:rPr>
          <w:b/>
          <w:bCs/>
          <w:sz w:val="24"/>
        </w:rPr>
        <w:t xml:space="preserve"> )</w:t>
      </w:r>
      <w:r>
        <w:rPr>
          <w:sz w:val="20"/>
        </w:rPr>
        <w:t xml:space="preserve"> </w:t>
      </w:r>
    </w:p>
    <w:p w:rsidR="002B4649" w:rsidRDefault="002B4649" w:rsidP="002B4649">
      <w:pPr>
        <w:rPr>
          <w:sz w:val="20"/>
        </w:rPr>
      </w:pPr>
    </w:p>
    <w:tbl>
      <w:tblPr>
        <w:tblW w:w="1574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10"/>
        <w:gridCol w:w="5107"/>
        <w:gridCol w:w="1843"/>
        <w:gridCol w:w="2412"/>
        <w:gridCol w:w="2695"/>
        <w:gridCol w:w="2980"/>
      </w:tblGrid>
      <w:tr w:rsidR="002B4649" w:rsidTr="009A49DC">
        <w:trPr>
          <w:cantSplit/>
          <w:trHeight w:val="19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649" w:rsidRPr="006E111B" w:rsidRDefault="002B4649" w:rsidP="0099242D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B4649" w:rsidRPr="006E111B" w:rsidRDefault="002B4649" w:rsidP="0099242D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649" w:rsidRPr="006E111B" w:rsidRDefault="002B4649" w:rsidP="009924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649" w:rsidRPr="006E111B" w:rsidRDefault="002B4649" w:rsidP="0099242D">
            <w:pPr>
              <w:pStyle w:val="a5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Поступило средств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649" w:rsidRPr="006E111B" w:rsidRDefault="002B4649" w:rsidP="0099242D">
            <w:pPr>
              <w:pStyle w:val="a5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>Израсходовано средств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649" w:rsidRPr="006E111B" w:rsidRDefault="002B4649" w:rsidP="0099242D">
            <w:pPr>
              <w:pStyle w:val="a5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Возвращено средств</w:t>
            </w:r>
          </w:p>
        </w:tc>
      </w:tr>
      <w:tr w:rsidR="009A49DC" w:rsidTr="0067191E">
        <w:trPr>
          <w:cantSplit/>
          <w:trHeight w:val="1721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649" w:rsidRPr="006E111B" w:rsidRDefault="002B4649" w:rsidP="009924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649" w:rsidRPr="006E111B" w:rsidRDefault="002B4649" w:rsidP="009924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649" w:rsidRPr="006E111B" w:rsidRDefault="002B4649" w:rsidP="0099242D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всего, </w:t>
            </w:r>
          </w:p>
          <w:p w:rsidR="002B4649" w:rsidRPr="006E111B" w:rsidRDefault="002B4649" w:rsidP="0099242D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B4649" w:rsidRPr="006E111B" w:rsidRDefault="002B4649" w:rsidP="0099242D">
            <w:pPr>
              <w:pStyle w:val="a5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 них  </w:t>
            </w:r>
          </w:p>
          <w:p w:rsidR="002B4649" w:rsidRPr="006E111B" w:rsidRDefault="002B4649" w:rsidP="0099242D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юридических лиц,  </w:t>
            </w:r>
          </w:p>
          <w:p w:rsidR="002B4649" w:rsidRPr="006E111B" w:rsidRDefault="002B4649" w:rsidP="0099242D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  <w:p w:rsidR="002B4649" w:rsidRPr="006E111B" w:rsidRDefault="002B4649" w:rsidP="0099242D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>сумма,</w:t>
            </w:r>
          </w:p>
          <w:p w:rsidR="002B4649" w:rsidRPr="006E111B" w:rsidRDefault="002B4649" w:rsidP="0099242D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>руб.</w:t>
            </w:r>
          </w:p>
          <w:p w:rsidR="002B4649" w:rsidRPr="006E111B" w:rsidRDefault="002B4649" w:rsidP="0099242D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B4649" w:rsidRPr="006E111B" w:rsidRDefault="002B4649" w:rsidP="0099242D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>всего,</w:t>
            </w:r>
          </w:p>
          <w:p w:rsidR="002B4649" w:rsidRPr="006E111B" w:rsidRDefault="002B4649" w:rsidP="0099242D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>руб.</w:t>
            </w:r>
          </w:p>
          <w:p w:rsidR="002B4649" w:rsidRPr="006E111B" w:rsidRDefault="002B4649" w:rsidP="0099242D">
            <w:pPr>
              <w:pStyle w:val="a5"/>
              <w:ind w:firstLine="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B4649" w:rsidRPr="006E111B" w:rsidRDefault="002B4649" w:rsidP="0099242D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>всего,</w:t>
            </w:r>
          </w:p>
          <w:p w:rsidR="002B4649" w:rsidRPr="006E111B" w:rsidRDefault="002B4649" w:rsidP="0099242D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руб. </w:t>
            </w:r>
          </w:p>
        </w:tc>
      </w:tr>
      <w:tr w:rsidR="002B4649" w:rsidTr="009A49DC">
        <w:trPr>
          <w:cantSplit/>
          <w:trHeight w:val="823"/>
        </w:trPr>
        <w:tc>
          <w:tcPr>
            <w:tcW w:w="15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649" w:rsidRPr="006E111B" w:rsidRDefault="009A49DC" w:rsidP="0099242D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Кобраловский трехмандатный избирательный округ</w:t>
            </w:r>
            <w:r w:rsidR="002B46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7B7E58" w:rsidTr="007B7E58">
        <w:trPr>
          <w:cantSplit/>
          <w:trHeight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E58" w:rsidRDefault="007B7E58" w:rsidP="0099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E58" w:rsidRDefault="007B7E58" w:rsidP="009A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Приёмышева Ольга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E58" w:rsidRDefault="007B7E58" w:rsidP="0099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E58" w:rsidRDefault="007B7E58" w:rsidP="0099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E58" w:rsidRDefault="007B7E58" w:rsidP="0099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E58" w:rsidRDefault="007B7E58" w:rsidP="0099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9DC" w:rsidTr="007B7E58">
        <w:trPr>
          <w:cantSplit/>
          <w:trHeight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DC" w:rsidRPr="006E111B" w:rsidRDefault="009A49DC" w:rsidP="0099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DC" w:rsidRPr="006E111B" w:rsidRDefault="009A49DC" w:rsidP="009A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Скрябнев Виталий Викторович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DC" w:rsidRDefault="009A49DC" w:rsidP="0099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DC" w:rsidRDefault="009A49DC" w:rsidP="0099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DC" w:rsidRDefault="009A49DC" w:rsidP="0099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DC" w:rsidRDefault="009A49DC" w:rsidP="0099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9DC" w:rsidTr="007B7E58">
        <w:trPr>
          <w:cantSplit/>
          <w:trHeight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DC" w:rsidRPr="006E111B" w:rsidRDefault="009A49DC" w:rsidP="0099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DC" w:rsidRPr="006E111B" w:rsidRDefault="009A49DC" w:rsidP="009A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Сергей Борисович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DC" w:rsidRDefault="009A49DC" w:rsidP="0099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DC" w:rsidRDefault="009A49DC" w:rsidP="0099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DC" w:rsidRDefault="009A49DC" w:rsidP="0099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DC" w:rsidRDefault="009A49DC" w:rsidP="0099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9DC" w:rsidTr="007B7E58">
        <w:trPr>
          <w:cantSplit/>
          <w:trHeight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DC" w:rsidRPr="006E111B" w:rsidRDefault="009A49DC" w:rsidP="0099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DC" w:rsidRPr="006E111B" w:rsidRDefault="009A49DC" w:rsidP="009A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Алексей Вячеславович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DC" w:rsidRDefault="009A49DC" w:rsidP="0099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DC" w:rsidRDefault="009A49DC" w:rsidP="0099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DC" w:rsidRDefault="009A49DC" w:rsidP="0099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DC" w:rsidRDefault="009A49DC" w:rsidP="0099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9DC" w:rsidTr="007B7E58">
        <w:trPr>
          <w:cantSplit/>
          <w:trHeight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DC" w:rsidRPr="006E111B" w:rsidRDefault="009A49DC" w:rsidP="0099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DC" w:rsidRPr="006E111B" w:rsidRDefault="009A49DC" w:rsidP="009A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Цесар Андрей Павлович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DC" w:rsidRDefault="009A49DC" w:rsidP="0099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DC" w:rsidRDefault="009A49DC" w:rsidP="0099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DC" w:rsidRDefault="009A49DC" w:rsidP="0099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9DC" w:rsidRDefault="009A49DC" w:rsidP="0099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</w:tbl>
    <w:p w:rsidR="007B7E58" w:rsidRDefault="007B7E58"/>
    <w:p w:rsidR="007B7E58" w:rsidRDefault="007B7E58" w:rsidP="007B7E58">
      <w:pPr>
        <w:tabs>
          <w:tab w:val="left" w:pos="1953"/>
        </w:tabs>
        <w:rPr>
          <w:rFonts w:ascii="Times New Roman" w:hAnsi="Times New Roman" w:cs="Times New Roman"/>
          <w:sz w:val="24"/>
          <w:szCs w:val="24"/>
        </w:rPr>
      </w:pPr>
      <w:r w:rsidRPr="009A49DC"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территориальной избирательной комиссии </w:t>
      </w:r>
    </w:p>
    <w:p w:rsidR="007B7E58" w:rsidRPr="009A49DC" w:rsidRDefault="007B7E58" w:rsidP="007B7E58">
      <w:pPr>
        <w:tabs>
          <w:tab w:val="left" w:pos="1953"/>
        </w:tabs>
        <w:rPr>
          <w:rFonts w:ascii="Times New Roman" w:hAnsi="Times New Roman" w:cs="Times New Roman"/>
          <w:sz w:val="24"/>
          <w:szCs w:val="24"/>
        </w:rPr>
      </w:pPr>
      <w:r w:rsidRPr="009A49DC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A49DC">
        <w:rPr>
          <w:rFonts w:ascii="Times New Roman" w:hAnsi="Times New Roman" w:cs="Times New Roman"/>
          <w:sz w:val="24"/>
          <w:szCs w:val="24"/>
        </w:rPr>
        <w:t xml:space="preserve">  В.Н.Козлова</w:t>
      </w:r>
    </w:p>
    <w:p w:rsidR="00814F38" w:rsidRPr="007B7E58" w:rsidRDefault="00814F38" w:rsidP="007B7E58"/>
    <w:sectPr w:rsidR="00814F38" w:rsidRPr="007B7E58" w:rsidSect="008366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9B8" w:rsidRDefault="00BF39B8" w:rsidP="002B4649">
      <w:pPr>
        <w:spacing w:after="0" w:line="240" w:lineRule="auto"/>
      </w:pPr>
      <w:r>
        <w:separator/>
      </w:r>
    </w:p>
  </w:endnote>
  <w:endnote w:type="continuationSeparator" w:id="1">
    <w:p w:rsidR="00BF39B8" w:rsidRDefault="00BF39B8" w:rsidP="002B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9B8" w:rsidRDefault="00BF39B8" w:rsidP="002B4649">
      <w:pPr>
        <w:spacing w:after="0" w:line="240" w:lineRule="auto"/>
      </w:pPr>
      <w:r>
        <w:separator/>
      </w:r>
    </w:p>
  </w:footnote>
  <w:footnote w:type="continuationSeparator" w:id="1">
    <w:p w:rsidR="00BF39B8" w:rsidRDefault="00BF39B8" w:rsidP="002B4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6BA"/>
    <w:rsid w:val="000C20E9"/>
    <w:rsid w:val="002B4649"/>
    <w:rsid w:val="002D042E"/>
    <w:rsid w:val="0032185B"/>
    <w:rsid w:val="00436301"/>
    <w:rsid w:val="0045166B"/>
    <w:rsid w:val="005904EE"/>
    <w:rsid w:val="0067191E"/>
    <w:rsid w:val="006E111B"/>
    <w:rsid w:val="006F1A6E"/>
    <w:rsid w:val="007469F7"/>
    <w:rsid w:val="007A759F"/>
    <w:rsid w:val="007B7E58"/>
    <w:rsid w:val="007D78AB"/>
    <w:rsid w:val="00814F38"/>
    <w:rsid w:val="008366BA"/>
    <w:rsid w:val="00975B5B"/>
    <w:rsid w:val="009A49DC"/>
    <w:rsid w:val="009C43C8"/>
    <w:rsid w:val="00A73DB0"/>
    <w:rsid w:val="00B3659F"/>
    <w:rsid w:val="00BF39B8"/>
    <w:rsid w:val="00C76D63"/>
    <w:rsid w:val="00C81F23"/>
    <w:rsid w:val="00DC3816"/>
    <w:rsid w:val="00E307F6"/>
    <w:rsid w:val="00F2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66BA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366BA"/>
    <w:rPr>
      <w:rFonts w:ascii="Times New Roman" w:eastAsia="Times New Roman" w:hAnsi="Times New Roman" w:cs="Times New Roman"/>
      <w:sz w:val="18"/>
      <w:szCs w:val="20"/>
    </w:rPr>
  </w:style>
  <w:style w:type="paragraph" w:styleId="a5">
    <w:name w:val="Body Text Indent"/>
    <w:basedOn w:val="a"/>
    <w:link w:val="a6"/>
    <w:uiPriority w:val="99"/>
    <w:unhideWhenUsed/>
    <w:rsid w:val="008366BA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3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8366BA"/>
    <w:rPr>
      <w:rFonts w:ascii="Times New Roman CYR" w:eastAsia="Times New Roman" w:hAnsi="Times New Roman CYR" w:cs="Times New Roman"/>
      <w:sz w:val="3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B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4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org_otd1</cp:lastModifiedBy>
  <cp:revision>12</cp:revision>
  <cp:lastPrinted>2016-10-19T13:00:00Z</cp:lastPrinted>
  <dcterms:created xsi:type="dcterms:W3CDTF">2016-10-19T12:59:00Z</dcterms:created>
  <dcterms:modified xsi:type="dcterms:W3CDTF">2016-10-31T05:26:00Z</dcterms:modified>
</cp:coreProperties>
</file>