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A83" w:rsidRDefault="002E4A83" w:rsidP="004B2F62">
      <w:pPr>
        <w:jc w:val="right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Главе</w:t>
      </w:r>
      <w:r w:rsidRPr="002E4A83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администрации МО</w:t>
      </w:r>
    </w:p>
    <w:p w:rsidR="002E4A83" w:rsidRPr="002E4A83" w:rsidRDefault="002E4A83" w:rsidP="004B2F62">
      <w:pPr>
        <w:jc w:val="right"/>
        <w:rPr>
          <w:rFonts w:ascii="Times New Roman" w:hAnsi="Times New Roman" w:cs="Times New Roman"/>
          <w:sz w:val="36"/>
        </w:rPr>
      </w:pPr>
      <w:r w:rsidRPr="002E4A83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Гатчинский муниципальный район</w:t>
      </w:r>
    </w:p>
    <w:p w:rsidR="002E4A83" w:rsidRDefault="002E4A83" w:rsidP="004B2F62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Любушкиной Елене Викторовне </w:t>
      </w:r>
    </w:p>
    <w:p w:rsidR="002E4A83" w:rsidRDefault="002E4A83" w:rsidP="004B2F62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родителей</w:t>
      </w:r>
    </w:p>
    <w:p w:rsidR="002E4A83" w:rsidRDefault="002E4A83" w:rsidP="002E4A83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танцевально-хореографической студии ЦТЮ «</w:t>
      </w:r>
      <w:proofErr w:type="spellStart"/>
      <w:r>
        <w:rPr>
          <w:rFonts w:ascii="Times New Roman" w:hAnsi="Times New Roman" w:cs="Times New Roman"/>
          <w:sz w:val="28"/>
        </w:rPr>
        <w:t>Коппелия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2E4A83" w:rsidRDefault="002E4A83" w:rsidP="00AF473D">
      <w:pPr>
        <w:rPr>
          <w:rFonts w:ascii="Times New Roman" w:hAnsi="Times New Roman" w:cs="Times New Roman"/>
          <w:sz w:val="28"/>
        </w:rPr>
      </w:pPr>
    </w:p>
    <w:p w:rsidR="002E4A83" w:rsidRDefault="002E4A83" w:rsidP="002E4A83">
      <w:pPr>
        <w:jc w:val="right"/>
        <w:rPr>
          <w:rFonts w:ascii="Times New Roman" w:hAnsi="Times New Roman" w:cs="Times New Roman"/>
          <w:sz w:val="28"/>
        </w:rPr>
      </w:pPr>
    </w:p>
    <w:p w:rsidR="002E4A83" w:rsidRDefault="002E4A83" w:rsidP="002E4A8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Обращение</w:t>
      </w:r>
    </w:p>
    <w:p w:rsidR="002E4A83" w:rsidRDefault="002E4A83" w:rsidP="002E4A8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Коллектив хореографической студии «</w:t>
      </w:r>
      <w:proofErr w:type="spellStart"/>
      <w:r w:rsidR="00140228">
        <w:rPr>
          <w:rFonts w:ascii="Times New Roman" w:hAnsi="Times New Roman" w:cs="Times New Roman"/>
          <w:sz w:val="28"/>
        </w:rPr>
        <w:t>Коппелия</w:t>
      </w:r>
      <w:proofErr w:type="spellEnd"/>
      <w:r>
        <w:rPr>
          <w:rFonts w:ascii="Times New Roman" w:hAnsi="Times New Roman" w:cs="Times New Roman"/>
          <w:sz w:val="28"/>
        </w:rPr>
        <w:t>» Центра творчества Юны</w:t>
      </w:r>
      <w:proofErr w:type="gramStart"/>
      <w:r>
        <w:rPr>
          <w:rFonts w:ascii="Times New Roman" w:hAnsi="Times New Roman" w:cs="Times New Roman"/>
          <w:sz w:val="28"/>
        </w:rPr>
        <w:t>х(</w:t>
      </w:r>
      <w:proofErr w:type="gramEnd"/>
      <w:r>
        <w:rPr>
          <w:rFonts w:ascii="Times New Roman" w:hAnsi="Times New Roman" w:cs="Times New Roman"/>
          <w:sz w:val="28"/>
        </w:rPr>
        <w:t xml:space="preserve"> в лице родителей) просит Вас рассмотреть вопрос о продлении трудового контракта с действующим директором  </w:t>
      </w:r>
      <w:r w:rsidR="00140228">
        <w:rPr>
          <w:rFonts w:ascii="Times New Roman" w:hAnsi="Times New Roman" w:cs="Times New Roman"/>
          <w:sz w:val="28"/>
        </w:rPr>
        <w:t xml:space="preserve">ЦТЮ </w:t>
      </w:r>
      <w:proofErr w:type="spellStart"/>
      <w:r w:rsidR="00140228">
        <w:rPr>
          <w:rFonts w:ascii="Times New Roman" w:hAnsi="Times New Roman" w:cs="Times New Roman"/>
          <w:sz w:val="28"/>
        </w:rPr>
        <w:t>Корбут</w:t>
      </w:r>
      <w:proofErr w:type="spellEnd"/>
      <w:r w:rsidR="00140228">
        <w:rPr>
          <w:rFonts w:ascii="Times New Roman" w:hAnsi="Times New Roman" w:cs="Times New Roman"/>
          <w:sz w:val="28"/>
        </w:rPr>
        <w:t xml:space="preserve"> Надеждой Владимировной.</w:t>
      </w:r>
    </w:p>
    <w:p w:rsidR="00140228" w:rsidRDefault="00140228" w:rsidP="002E4A8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Родители детей, посещающих хореографическую студию, с уверенностью могут сказать, что за время руководства Надеждой Владимировной было много сделано для роста и развития всех коллективов центра.</w:t>
      </w:r>
    </w:p>
    <w:p w:rsidR="00140228" w:rsidRDefault="00140228" w:rsidP="002E4A8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Воспитанники постоянно участвуют во всех городских и областных мероприятиях разного уровня и занимают призовые места.</w:t>
      </w:r>
    </w:p>
    <w:p w:rsidR="00140228" w:rsidRDefault="00140228" w:rsidP="002E4A8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 xml:space="preserve">Под руководством Надежды Владимировны творческие коллективы развиваются, шьются костюмы, обновляется фасад здания и убранство классов, зала, </w:t>
      </w:r>
      <w:r w:rsidRPr="00140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опытные руководит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ели студий учат деток</w:t>
      </w:r>
      <w:r w:rsidRPr="00140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рисовать и лепить, петь и танцевать, г</w:t>
      </w:r>
      <w:r w:rsidR="00AF4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отовят их к поступлению в школу, поддерживается дружеская теплая обстановка.</w:t>
      </w:r>
    </w:p>
    <w:p w:rsidR="00AF473D" w:rsidRDefault="00AF473D" w:rsidP="002E4A8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считаем, что снятие с должности директора ЦТЮ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Корбут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Надежды Владимировны отрицательно скажется на всём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-творческом процессе. Ведь педагогический состав отлично работает, а в этом есть заслуга опытного руководителя – Надежды Владимировны.</w:t>
      </w:r>
    </w:p>
    <w:p w:rsidR="00AF473D" w:rsidRDefault="00AF473D" w:rsidP="002E4A8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уважением, коллектив родителей хореографической студии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Коппелия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(старшая группа).</w:t>
      </w:r>
    </w:p>
    <w:p w:rsidR="00AF473D" w:rsidRDefault="00AF473D" w:rsidP="00AF473D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01.12.2016г.</w:t>
      </w:r>
      <w:bookmarkStart w:id="0" w:name="_GoBack"/>
      <w:bookmarkEnd w:id="0"/>
    </w:p>
    <w:p w:rsidR="00AF473D" w:rsidRPr="00140228" w:rsidRDefault="00AF473D" w:rsidP="002E4A83">
      <w:pPr>
        <w:rPr>
          <w:rFonts w:ascii="Times New Roman" w:hAnsi="Times New Roman" w:cs="Times New Roman"/>
          <w:sz w:val="28"/>
          <w:szCs w:val="28"/>
        </w:rPr>
      </w:pPr>
    </w:p>
    <w:sectPr w:rsidR="00AF473D" w:rsidRPr="00140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62"/>
    <w:rsid w:val="00140228"/>
    <w:rsid w:val="002E4A83"/>
    <w:rsid w:val="004B2F62"/>
    <w:rsid w:val="00AA0D21"/>
    <w:rsid w:val="00AF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402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40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2016-12-01T19:09:00Z</dcterms:created>
  <dcterms:modified xsi:type="dcterms:W3CDTF">2016-12-01T19:58:00Z</dcterms:modified>
</cp:coreProperties>
</file>