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D4" w:rsidRDefault="00DD35BF">
      <w:r>
        <w:t>Уважаемая Елена Викторовна.</w:t>
      </w:r>
    </w:p>
    <w:p w:rsidR="00DD35BF" w:rsidRDefault="00DD35BF">
      <w:r>
        <w:t xml:space="preserve">Я, </w:t>
      </w:r>
      <w:proofErr w:type="spellStart"/>
      <w:r>
        <w:t>Клачкова</w:t>
      </w:r>
      <w:proofErr w:type="spellEnd"/>
      <w:r>
        <w:t xml:space="preserve"> Нина Алексеевна, проживающая по адресу д. </w:t>
      </w:r>
      <w:proofErr w:type="spellStart"/>
      <w:r>
        <w:t>Пудомяги</w:t>
      </w:r>
      <w:proofErr w:type="spellEnd"/>
      <w:r>
        <w:t xml:space="preserve"> д.3 кв.88, обращаюсь к Вам за помощью в решении следующего вопроса. Дело в том, что в нашем доме ужасная обстановка с крышей: течет по </w:t>
      </w:r>
      <w:proofErr w:type="spellStart"/>
      <w:r>
        <w:t>вет</w:t>
      </w:r>
      <w:proofErr w:type="spellEnd"/>
      <w:r>
        <w:t>.</w:t>
      </w:r>
      <w:r w:rsidR="00DA659C">
        <w:t xml:space="preserve"> </w:t>
      </w:r>
      <w:r>
        <w:t>каналам в квартирах 5-го этажа. Я как раз проживаю на 5-м этаже, и у нас течет на кухне и в маленькой комнате (по потолку и по стенам). За последние 3 года в комнате дважды клеили обои,</w:t>
      </w:r>
      <w:r w:rsidR="00DA659C">
        <w:t xml:space="preserve"> </w:t>
      </w:r>
      <w:r>
        <w:t>которые сразу после протечки чернели, а спустя некоторое время отваливались. На этом месте уже имеется грибок, и этим мы дышим. Я на инвалидности, и как дальше жить в таком жилом помещении непонятно.</w:t>
      </w:r>
    </w:p>
    <w:p w:rsidR="00DD35BF" w:rsidRDefault="00DD35BF">
      <w:r>
        <w:t>С 2014 г. несколько раз обращалась в МУП ЖКХ «Сиверский» к директору Рыжову А.В. (в письменной форме) с просьбой помочь решить данную проблему и устранить неисправности. На мои заявления приходили следующие ответы:</w:t>
      </w:r>
    </w:p>
    <w:p w:rsidR="00DD35BF" w:rsidRDefault="00DD35BF" w:rsidP="00DD35BF">
      <w:pPr>
        <w:pStyle w:val="a3"/>
        <w:numPr>
          <w:ilvl w:val="0"/>
          <w:numId w:val="1"/>
        </w:numPr>
      </w:pPr>
      <w:r>
        <w:t>По Вашему заявлению направлена ремонтная бригада для обследования кровли и выполнения локального ремонта.</w:t>
      </w:r>
    </w:p>
    <w:p w:rsidR="00DD35BF" w:rsidRDefault="00DD35BF" w:rsidP="00DD35BF">
      <w:pPr>
        <w:pStyle w:val="a3"/>
        <w:numPr>
          <w:ilvl w:val="0"/>
          <w:numId w:val="1"/>
        </w:numPr>
      </w:pPr>
      <w:r>
        <w:t>Управляющая организация  МУП ЖКХ «Сиверский» сообщает, что локальный ремонт кровли будет выполнен при благоприятных погодных условиях.</w:t>
      </w:r>
    </w:p>
    <w:p w:rsidR="00DD35BF" w:rsidRDefault="00DD35BF" w:rsidP="00DD35BF">
      <w:r>
        <w:t xml:space="preserve">Вопрос  решен не был, и ремонтные работы выполнены не были. </w:t>
      </w:r>
    </w:p>
    <w:p w:rsidR="00DD35BF" w:rsidRDefault="00DD35BF" w:rsidP="00DD35BF">
      <w:r>
        <w:t xml:space="preserve">В 2015-2016г.г. </w:t>
      </w:r>
      <w:r w:rsidR="00DA659C">
        <w:t>ездила на прием к т. Рыжову А.В., но на приеме был получен тот же о</w:t>
      </w:r>
      <w:r w:rsidR="006E0766">
        <w:t>твет, что и ранее в заявлениях.</w:t>
      </w:r>
      <w:r w:rsidR="00DA659C">
        <w:t xml:space="preserve"> Эти отписки и отговорки так и длятся уже на протяжении 3-х лет. </w:t>
      </w:r>
    </w:p>
    <w:p w:rsidR="00DA659C" w:rsidRDefault="00DA659C" w:rsidP="00DD35BF">
      <w:r>
        <w:t>6</w:t>
      </w:r>
      <w:bookmarkStart w:id="0" w:name="_GoBack"/>
      <w:r>
        <w:t>.07.2016 г. звонила начальнику ПТО Матвееву Б.А.  (тел. 44-076). Он просил перезвонить Федотовой по тел. 44-488. Я ей позвонила, объяснив всю ситуацию.</w:t>
      </w:r>
      <w:r w:rsidR="006E0766">
        <w:t xml:space="preserve"> </w:t>
      </w:r>
      <w:r>
        <w:t xml:space="preserve"> Она мне дала номер телефона строительной бригады  (тел. 44-772).  Позвонив им, они приняли заявку. Приехала бригада из 2-х человек, посмотрели,</w:t>
      </w:r>
      <w:r w:rsidR="006E0766">
        <w:t xml:space="preserve"> </w:t>
      </w:r>
      <w:r>
        <w:t>сказали, что нужно срочно устранять протечку крыши, уехали и все</w:t>
      </w:r>
      <w:proofErr w:type="gramStart"/>
      <w:r>
        <w:t>…</w:t>
      </w:r>
      <w:r w:rsidR="006E0766">
        <w:t xml:space="preserve"> </w:t>
      </w:r>
      <w:r>
        <w:t>А</w:t>
      </w:r>
      <w:proofErr w:type="gramEnd"/>
      <w:r>
        <w:t xml:space="preserve"> мы остались как у разбитого корыта и ждем по сей день…</w:t>
      </w:r>
    </w:p>
    <w:p w:rsidR="00DA659C" w:rsidRDefault="00DA659C" w:rsidP="00DD35BF">
      <w:r>
        <w:t xml:space="preserve">Накануне выборов т. Рыжов А.В. был у нас на собрании в Администрации </w:t>
      </w:r>
      <w:proofErr w:type="spellStart"/>
      <w:r>
        <w:t>Пудомягского</w:t>
      </w:r>
      <w:proofErr w:type="spellEnd"/>
      <w:r>
        <w:t xml:space="preserve"> сельского поселения (в пос.</w:t>
      </w:r>
      <w:r w:rsidR="006E0766">
        <w:t xml:space="preserve"> </w:t>
      </w:r>
      <w:r>
        <w:t>Лукаши).</w:t>
      </w:r>
      <w:r w:rsidR="006E0766">
        <w:t xml:space="preserve"> М</w:t>
      </w:r>
      <w:r>
        <w:t>не снова удалось с ним пообщаться по поводу решения данного вопроса, и он как всегда пообещал, что будем решать проблемы и устранять их. Это было в сентябре, были теплые сухие дни, но обещанного мы так и не дождались. Выборы прошли, уже подходит новый год, а проблема так и остается</w:t>
      </w:r>
      <w:proofErr w:type="gramStart"/>
      <w:r>
        <w:t>…</w:t>
      </w:r>
      <w:r w:rsidR="006E0766">
        <w:t xml:space="preserve">  </w:t>
      </w:r>
      <w:r>
        <w:t>Д</w:t>
      </w:r>
      <w:proofErr w:type="gramEnd"/>
      <w:r>
        <w:t>о как</w:t>
      </w:r>
      <w:r w:rsidR="006E0766">
        <w:t>и</w:t>
      </w:r>
      <w:r>
        <w:t>х пор это будет продолжаться???</w:t>
      </w:r>
    </w:p>
    <w:p w:rsidR="00DA659C" w:rsidRDefault="00DA659C" w:rsidP="00DD35BF">
      <w:r>
        <w:t>Я очень надеюсь на Вашу помощь.</w:t>
      </w:r>
    </w:p>
    <w:bookmarkEnd w:id="0"/>
    <w:p w:rsidR="00DD35BF" w:rsidRDefault="00DD35BF" w:rsidP="00DD35BF"/>
    <w:sectPr w:rsidR="00DD3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171F"/>
    <w:multiLevelType w:val="hybridMultilevel"/>
    <w:tmpl w:val="CF741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0C"/>
    <w:rsid w:val="000D0BD4"/>
    <w:rsid w:val="006E0766"/>
    <w:rsid w:val="009C140C"/>
    <w:rsid w:val="00DA659C"/>
    <w:rsid w:val="00D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2016-12-11T19:17:00Z</dcterms:created>
  <dcterms:modified xsi:type="dcterms:W3CDTF">2016-12-11T19:39:00Z</dcterms:modified>
</cp:coreProperties>
</file>