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B" w:rsidRPr="00196D5B" w:rsidRDefault="00196D5B" w:rsidP="00196D5B">
      <w:r>
        <w:t xml:space="preserve">                                                                        </w:t>
      </w:r>
      <w:r w:rsidR="00013F88">
        <w:t xml:space="preserve"> </w:t>
      </w:r>
      <w:bookmarkStart w:id="0" w:name="_GoBack"/>
      <w:bookmarkEnd w:id="0"/>
      <w:r>
        <w:t xml:space="preserve">                                                                                                       </w:t>
      </w:r>
    </w:p>
    <w:p w:rsidR="00196D5B" w:rsidRDefault="00196D5B">
      <w:r>
        <w:t xml:space="preserve">                                                                                         От жильцов многоквартирного дома</w:t>
      </w:r>
    </w:p>
    <w:p w:rsidR="00196D5B" w:rsidRDefault="00196D5B" w:rsidP="00196D5B">
      <w:pPr>
        <w:jc w:val="center"/>
      </w:pPr>
      <w:r>
        <w:t xml:space="preserve">                                                                                   По адресу Красноармейский проспект дом28 </w:t>
      </w:r>
      <w:proofErr w:type="spellStart"/>
      <w:r>
        <w:t>г</w:t>
      </w:r>
      <w:proofErr w:type="gramStart"/>
      <w:r>
        <w:t>.Г</w:t>
      </w:r>
      <w:proofErr w:type="gramEnd"/>
      <w:r>
        <w:t>атчина</w:t>
      </w:r>
      <w:proofErr w:type="spellEnd"/>
    </w:p>
    <w:p w:rsidR="00196D5B" w:rsidRDefault="00196D5B" w:rsidP="00196D5B">
      <w:pPr>
        <w:tabs>
          <w:tab w:val="left" w:pos="2565"/>
        </w:tabs>
      </w:pPr>
      <w:r>
        <w:tab/>
        <w:t>Коллективная жалоба</w:t>
      </w:r>
    </w:p>
    <w:p w:rsidR="00196D5B" w:rsidRPr="00D24DB1" w:rsidRDefault="00196D5B" w:rsidP="00196D5B">
      <w:r>
        <w:t>Гатчинской городской прокуратурой была произведена проверка от 28.11.12 г. о возможном аварийном состоянии многоквартирного деревянного дом</w:t>
      </w:r>
      <w:proofErr w:type="gramStart"/>
      <w:r>
        <w:t>а(</w:t>
      </w:r>
      <w:proofErr w:type="gramEnd"/>
      <w:r>
        <w:t xml:space="preserve">года постройки до 1917года)по адресу Красноармейский проспект дом 28.В ходе проверки и обследования дома установлены </w:t>
      </w:r>
      <w:r w:rsidR="00D24DB1">
        <w:t>нарушения требований правил и норм технической эксплуатации жилищного фонда</w:t>
      </w:r>
      <w:r w:rsidR="00D24DB1" w:rsidRPr="00D24DB1">
        <w:t>,</w:t>
      </w:r>
      <w:r w:rsidR="00D24DB1">
        <w:t xml:space="preserve"> утверждённых от 27.09.2003г.</w:t>
      </w:r>
    </w:p>
    <w:p w:rsidR="00196D5B" w:rsidRPr="006B39CB" w:rsidRDefault="00D24DB1" w:rsidP="00196D5B">
      <w:r>
        <w:t>В состав межведомственной комиссии</w:t>
      </w:r>
      <w:r w:rsidRPr="00D24DB1">
        <w:t>,</w:t>
      </w:r>
      <w:r>
        <w:t xml:space="preserve"> производившей обследования помещений дома №28 Красноармейского проспекта</w:t>
      </w:r>
      <w:r w:rsidRPr="00D24DB1">
        <w:t>,</w:t>
      </w:r>
      <w:r>
        <w:t xml:space="preserve"> вошли только представители администрации </w:t>
      </w:r>
      <w:proofErr w:type="spellStart"/>
      <w:r>
        <w:t>МО»Город</w:t>
      </w:r>
      <w:proofErr w:type="spellEnd"/>
      <w:r>
        <w:t xml:space="preserve"> </w:t>
      </w:r>
      <w:proofErr w:type="spellStart"/>
      <w:r>
        <w:t>Гатчина»и</w:t>
      </w:r>
      <w:proofErr w:type="spellEnd"/>
      <w:r>
        <w:t xml:space="preserve"> МУП ЖКХ </w:t>
      </w:r>
      <w:proofErr w:type="spellStart"/>
      <w:r>
        <w:t>г</w:t>
      </w:r>
      <w:proofErr w:type="gramStart"/>
      <w:r>
        <w:t>.Г</w:t>
      </w:r>
      <w:proofErr w:type="gramEnd"/>
      <w:r>
        <w:t>атчина</w:t>
      </w:r>
      <w:proofErr w:type="spellEnd"/>
      <w:r>
        <w:t xml:space="preserve">. Вышеизложенное </w:t>
      </w:r>
      <w:r w:rsidR="006B39CB">
        <w:t xml:space="preserve">ставит под сомнение компетентность данной комиссии и обоснованность её </w:t>
      </w:r>
      <w:proofErr w:type="spellStart"/>
      <w:r w:rsidR="006B39CB">
        <w:t>выводов</w:t>
      </w:r>
      <w:proofErr w:type="gramStart"/>
      <w:r w:rsidR="006B39CB" w:rsidRPr="006B39CB">
        <w:t>,</w:t>
      </w:r>
      <w:r w:rsidR="006B39CB">
        <w:t>а</w:t>
      </w:r>
      <w:proofErr w:type="spellEnd"/>
      <w:proofErr w:type="gramEnd"/>
      <w:r w:rsidR="006B39CB">
        <w:t xml:space="preserve"> так же законность принятого </w:t>
      </w:r>
      <w:proofErr w:type="spellStart"/>
      <w:r w:rsidR="006B39CB">
        <w:t>решения</w:t>
      </w:r>
      <w:r w:rsidR="006B39CB" w:rsidRPr="006B39CB">
        <w:t>,</w:t>
      </w:r>
      <w:r w:rsidR="004650F3">
        <w:t>так</w:t>
      </w:r>
      <w:proofErr w:type="spellEnd"/>
      <w:r w:rsidR="004650F3">
        <w:t xml:space="preserve"> как ещё от 16.08</w:t>
      </w:r>
      <w:r w:rsidR="006B39CB">
        <w:t>.07гв акте №356 Отделом Гатчинского Пожарного надзора выявлен факт нарушений и представлен вопрос</w:t>
      </w:r>
      <w:r w:rsidR="004650F3">
        <w:t xml:space="preserve"> о создании МВК по признанию дома №28 Красноармейского </w:t>
      </w:r>
      <w:r w:rsidR="005304C5">
        <w:t>проспекта аварийным и подлежащем сносу.</w:t>
      </w:r>
    </w:p>
    <w:p w:rsidR="00196D5B" w:rsidRPr="005304C5" w:rsidRDefault="005304C5" w:rsidP="00196D5B">
      <w:r>
        <w:t xml:space="preserve">Однако прокуратура не вынесла предписаний Администрации МО </w:t>
      </w:r>
      <w:r w:rsidRPr="005304C5">
        <w:t>&lt;</w:t>
      </w:r>
      <w:r>
        <w:t>Город Гатчина</w:t>
      </w:r>
      <w:r w:rsidRPr="005304C5">
        <w:t>&gt;</w:t>
      </w:r>
      <w:r>
        <w:t xml:space="preserve">об устранении нарушений о возложении обязанностей привести </w:t>
      </w:r>
      <w:proofErr w:type="spellStart"/>
      <w:r>
        <w:t>МКД</w:t>
      </w:r>
      <w:proofErr w:type="gramStart"/>
      <w:r w:rsidRPr="005304C5">
        <w:t>,</w:t>
      </w:r>
      <w:r>
        <w:t>в</w:t>
      </w:r>
      <w:proofErr w:type="spellEnd"/>
      <w:proofErr w:type="gramEnd"/>
      <w:r>
        <w:t xml:space="preserve"> соответствии с требованиями законодательства РФ.</w:t>
      </w:r>
    </w:p>
    <w:p w:rsidR="007637B4" w:rsidRDefault="005304C5" w:rsidP="00196D5B">
      <w:r>
        <w:t xml:space="preserve">Согласно статьи №42 Конституции РФ просим обязать Гатчинскую Администрацию МО </w:t>
      </w:r>
      <w:r w:rsidRPr="005304C5">
        <w:t>&lt;</w:t>
      </w:r>
      <w:r>
        <w:t>Город Гатчина</w:t>
      </w:r>
      <w:proofErr w:type="gramStart"/>
      <w:r w:rsidRPr="005304C5">
        <w:t>&gt;,</w:t>
      </w:r>
      <w:proofErr w:type="gramEnd"/>
      <w:r>
        <w:t>выдать  в прокуратуру Ленинградской области предписание об устранении нарушен</w:t>
      </w:r>
      <w:r w:rsidR="007637B4">
        <w:t>ий и возложение обязанностей провести  МКД в соответствии с требованиями законодательства РФ.</w:t>
      </w:r>
    </w:p>
    <w:p w:rsidR="007637B4" w:rsidRDefault="007637B4" w:rsidP="007637B4">
      <w:r>
        <w:t xml:space="preserve">А так же обязать Гатчинскую прокуратуру Ленинградской области в соответствии с пунктом №1 статьи №45 РФ обратиться в суд в интересах и защиту </w:t>
      </w:r>
      <w:proofErr w:type="spellStart"/>
      <w:r>
        <w:t>прав</w:t>
      </w:r>
      <w:proofErr w:type="gramStart"/>
      <w:r w:rsidRPr="007637B4">
        <w:t>,</w:t>
      </w:r>
      <w:r>
        <w:t>с</w:t>
      </w:r>
      <w:proofErr w:type="gramEnd"/>
      <w:r>
        <w:t>вобод</w:t>
      </w:r>
      <w:proofErr w:type="spellEnd"/>
      <w:r>
        <w:t xml:space="preserve"> и законных интересов граждан.</w:t>
      </w:r>
    </w:p>
    <w:p w:rsidR="00525472" w:rsidRDefault="007637B4" w:rsidP="007637B4">
      <w:r>
        <w:t xml:space="preserve">Просим взять решение вопроса по данному дому №28 Красноармейского проспекта </w:t>
      </w:r>
      <w:r w:rsidRPr="007637B4">
        <w:t>,</w:t>
      </w:r>
      <w:r>
        <w:t xml:space="preserve">по сносу и расселению под </w:t>
      </w:r>
      <w:proofErr w:type="spellStart"/>
      <w:r>
        <w:t>контроль</w:t>
      </w:r>
      <w:r w:rsidRPr="007637B4">
        <w:t>,</w:t>
      </w:r>
      <w:r>
        <w:t>так</w:t>
      </w:r>
      <w:proofErr w:type="spellEnd"/>
      <w:r>
        <w:t xml:space="preserve"> как дом попал не в ту </w:t>
      </w:r>
      <w:proofErr w:type="spellStart"/>
      <w:r>
        <w:t>программу</w:t>
      </w:r>
      <w:proofErr w:type="gramStart"/>
      <w:r>
        <w:t>.А</w:t>
      </w:r>
      <w:proofErr w:type="gramEnd"/>
      <w:r>
        <w:t>дминистрация</w:t>
      </w:r>
      <w:proofErr w:type="spellEnd"/>
      <w:r>
        <w:t xml:space="preserve"> хотела пропихнуть аварийный дом (признан был ещё в 1991 </w:t>
      </w:r>
      <w:proofErr w:type="spellStart"/>
      <w:r>
        <w:t>г.под</w:t>
      </w:r>
      <w:proofErr w:type="spellEnd"/>
      <w:r>
        <w:t xml:space="preserve"> снос)</w:t>
      </w:r>
      <w:r w:rsidR="00CE7D85">
        <w:t xml:space="preserve">в программу по капитальному </w:t>
      </w:r>
      <w:proofErr w:type="spellStart"/>
      <w:r w:rsidR="00CE7D85">
        <w:t>ремонту</w:t>
      </w:r>
      <w:r w:rsidR="00CE7D85" w:rsidRPr="00CE7D85">
        <w:t>,</w:t>
      </w:r>
      <w:r w:rsidR="00CE7D85">
        <w:t>в</w:t>
      </w:r>
      <w:proofErr w:type="spellEnd"/>
      <w:r w:rsidR="00CE7D85">
        <w:t xml:space="preserve"> ходе чего была разобрана </w:t>
      </w:r>
      <w:proofErr w:type="spellStart"/>
      <w:r w:rsidR="00CE7D85">
        <w:t>вагонка</w:t>
      </w:r>
      <w:proofErr w:type="spellEnd"/>
      <w:r w:rsidR="00CE7D85">
        <w:t xml:space="preserve"> (содран фронт крыши )</w:t>
      </w:r>
      <w:r w:rsidR="00CE7D85" w:rsidRPr="00CE7D85">
        <w:t>,</w:t>
      </w:r>
      <w:r w:rsidR="00CE7D85">
        <w:t xml:space="preserve">и увидели гнилые венцы и огромные дыры под </w:t>
      </w:r>
      <w:proofErr w:type="spellStart"/>
      <w:r w:rsidR="00CE7D85">
        <w:t>домом.Так</w:t>
      </w:r>
      <w:proofErr w:type="spellEnd"/>
      <w:r w:rsidR="00CE7D85">
        <w:t xml:space="preserve"> же отсутствие </w:t>
      </w:r>
      <w:proofErr w:type="spellStart"/>
      <w:r w:rsidR="00CE7D85">
        <w:t>фундамента</w:t>
      </w:r>
      <w:r w:rsidR="00CE7D85" w:rsidRPr="00CE7D85">
        <w:t>,</w:t>
      </w:r>
      <w:r w:rsidR="00CE7D85">
        <w:t>отмостки</w:t>
      </w:r>
      <w:proofErr w:type="spellEnd"/>
      <w:r w:rsidR="00CE7D85">
        <w:t xml:space="preserve"> и гниль трёх нижних </w:t>
      </w:r>
      <w:proofErr w:type="spellStart"/>
      <w:r w:rsidR="00CE7D85">
        <w:t>венцов</w:t>
      </w:r>
      <w:proofErr w:type="gramStart"/>
      <w:r w:rsidR="00CE7D85">
        <w:t>.Д</w:t>
      </w:r>
      <w:proofErr w:type="gramEnd"/>
      <w:r w:rsidR="00CE7D85">
        <w:t>ождевая</w:t>
      </w:r>
      <w:proofErr w:type="spellEnd"/>
      <w:r w:rsidR="00CE7D85">
        <w:t xml:space="preserve"> </w:t>
      </w:r>
      <w:proofErr w:type="spellStart"/>
      <w:r w:rsidR="00CE7D85">
        <w:t>вода,тающий</w:t>
      </w:r>
      <w:proofErr w:type="spellEnd"/>
      <w:r w:rsidR="00CE7D85">
        <w:t xml:space="preserve"> снег все течёт под </w:t>
      </w:r>
      <w:proofErr w:type="spellStart"/>
      <w:r w:rsidR="00CE7D85">
        <w:t>полы,так</w:t>
      </w:r>
      <w:proofErr w:type="spellEnd"/>
      <w:r w:rsidR="00CE7D85">
        <w:t xml:space="preserve"> как </w:t>
      </w:r>
      <w:proofErr w:type="spellStart"/>
      <w:r w:rsidR="00CE7D85">
        <w:t>отмостка</w:t>
      </w:r>
      <w:proofErr w:type="spellEnd"/>
      <w:r w:rsidR="00CE7D85">
        <w:t xml:space="preserve"> дома находится ниже </w:t>
      </w:r>
      <w:r w:rsidR="00525472">
        <w:t xml:space="preserve">планировочной отметки </w:t>
      </w:r>
      <w:proofErr w:type="spellStart"/>
      <w:r w:rsidR="00525472">
        <w:t>гостиницы,что</w:t>
      </w:r>
      <w:proofErr w:type="spellEnd"/>
      <w:r w:rsidR="00525472">
        <w:t xml:space="preserve"> находится рядом с домам в 7 метрах!!!Что противоречит пожарным правилам!</w:t>
      </w:r>
    </w:p>
    <w:p w:rsidR="00196D5B" w:rsidRPr="00525472" w:rsidRDefault="00525472" w:rsidP="00525472">
      <w:r>
        <w:t xml:space="preserve">Кузьмин на личном приёме обещал дом расселить до 2017 </w:t>
      </w:r>
      <w:proofErr w:type="spellStart"/>
      <w:r>
        <w:t>года</w:t>
      </w:r>
      <w:proofErr w:type="gramStart"/>
      <w:r>
        <w:t>,н</w:t>
      </w:r>
      <w:proofErr w:type="gramEnd"/>
      <w:r>
        <w:t>о</w:t>
      </w:r>
      <w:proofErr w:type="spellEnd"/>
      <w:r>
        <w:t xml:space="preserve"> на данный </w:t>
      </w:r>
      <w:proofErr w:type="spellStart"/>
      <w:r>
        <w:t>момент,на</w:t>
      </w:r>
      <w:proofErr w:type="spellEnd"/>
      <w:r>
        <w:t xml:space="preserve"> доме даже не </w:t>
      </w:r>
      <w:proofErr w:type="spellStart"/>
      <w:r>
        <w:t>повещана</w:t>
      </w:r>
      <w:proofErr w:type="spellEnd"/>
      <w:r>
        <w:t xml:space="preserve"> табличка с планом о расселении!!!</w:t>
      </w:r>
    </w:p>
    <w:sectPr w:rsidR="00196D5B" w:rsidRPr="0052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5B"/>
    <w:rsid w:val="00013F88"/>
    <w:rsid w:val="00196D5B"/>
    <w:rsid w:val="002836E9"/>
    <w:rsid w:val="004650F3"/>
    <w:rsid w:val="004E2C07"/>
    <w:rsid w:val="00525472"/>
    <w:rsid w:val="005304C5"/>
    <w:rsid w:val="006B39CB"/>
    <w:rsid w:val="007637B4"/>
    <w:rsid w:val="00CE7D85"/>
    <w:rsid w:val="00D24DB1"/>
    <w:rsid w:val="00E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2016-12-22T13:37:00Z</dcterms:created>
  <dcterms:modified xsi:type="dcterms:W3CDTF">2016-12-23T14:06:00Z</dcterms:modified>
</cp:coreProperties>
</file>