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0" w:rsidRDefault="00AF232F" w:rsidP="00830DA0">
      <w:r>
        <w:t>Главе МО Елизаветинское СП Ильину И.А.</w:t>
      </w:r>
      <w:r w:rsidR="00830DA0">
        <w:t xml:space="preserve">  Получил отписку за №47 от 21.12.16. Стыдно читать, стыдно за депутатов, стыдно за избирателей. Какую роль вы себе отвели? Прислуживать администрации? Неужели вы не понимаете, что покрывая неблаговидную деятельность, вы сами становитесь в их ряды?! На кого вы рассчитывали, подписывая подобную ерунду (мягко сказано)?! Не могу обратиться к вам традиционно, через </w:t>
      </w:r>
      <w:proofErr w:type="gramStart"/>
      <w:r w:rsidR="00830DA0">
        <w:t>Уважаемый</w:t>
      </w:r>
      <w:proofErr w:type="gramEnd"/>
      <w:r w:rsidR="00830DA0">
        <w:t xml:space="preserve">. Совесть не позволяет.  </w:t>
      </w:r>
    </w:p>
    <w:p w:rsidR="00830DA0" w:rsidRDefault="00830DA0" w:rsidP="00830DA0">
      <w:r>
        <w:t>С начала по форме.  Совет депутатов</w:t>
      </w:r>
      <w:proofErr w:type="gramStart"/>
      <w:r>
        <w:t>....</w:t>
      </w:r>
      <w:r w:rsidR="004941AE">
        <w:t xml:space="preserve"> </w:t>
      </w:r>
      <w:proofErr w:type="gramEnd"/>
      <w:r>
        <w:t>рассмотрев жалобу.... внимательно изучил.... По результатам изучения признано... действовала правомерно, без нарушений. Я что, талоны на повидло просил или сверхнормативную машину дров? Вам русским языком сообщили, что Администрация занимается манипуляциями с вашим, депутатским  Решением. Речь идёт об измерениях и об освидетельствовании. Как же можно рассматривать, изучать и признавать? Или надежда, что отвечать не придётся? Знаю, что на Совете вы обсуждали мой</w:t>
      </w:r>
      <w:r w:rsidR="004941AE">
        <w:t xml:space="preserve"> «</w:t>
      </w:r>
      <w:r>
        <w:t>конфликт</w:t>
      </w:r>
      <w:r w:rsidR="004941AE">
        <w:t>»</w:t>
      </w:r>
      <w:r>
        <w:t xml:space="preserve"> с соседом вместо настоящего рассмотрения моей жалобы</w:t>
      </w:r>
      <w:r w:rsidR="0012620A">
        <w:t>,</w:t>
      </w:r>
      <w:r>
        <w:t xml:space="preserve"> </w:t>
      </w:r>
      <w:proofErr w:type="gramStart"/>
      <w:r>
        <w:t>по этому</w:t>
      </w:r>
      <w:proofErr w:type="gramEnd"/>
      <w:r>
        <w:t xml:space="preserve"> и советы по суду даёте. Но я этого не просил,</w:t>
      </w:r>
      <w:r w:rsidR="004941AE">
        <w:t xml:space="preserve"> </w:t>
      </w:r>
      <w:r>
        <w:t xml:space="preserve"> да и в советах не нуждаюсь. Для сведения - сосед с </w:t>
      </w:r>
      <w:proofErr w:type="spellStart"/>
      <w:r>
        <w:t>уч-ка</w:t>
      </w:r>
      <w:proofErr w:type="spellEnd"/>
      <w:r>
        <w:t xml:space="preserve"> № 109 живёт на своей улице - </w:t>
      </w:r>
      <w:proofErr w:type="gramStart"/>
      <w:r>
        <w:t>Лесная</w:t>
      </w:r>
      <w:proofErr w:type="gramEnd"/>
      <w:r>
        <w:t xml:space="preserve">. </w:t>
      </w:r>
      <w:r w:rsidR="004941AE">
        <w:t xml:space="preserve"> </w:t>
      </w:r>
      <w:r>
        <w:t>Это тоже характеризует работу Администрации под руководством Совета. Тщательней нужно быть, тщательней.</w:t>
      </w:r>
    </w:p>
    <w:p w:rsidR="00830DA0" w:rsidRDefault="00830DA0" w:rsidP="00830DA0">
      <w:r>
        <w:t>Про дендрологию говорить с вами, мне</w:t>
      </w:r>
      <w:r w:rsidR="00D81DF2">
        <w:t xml:space="preserve"> выпускнику лесоинженерного факультета</w:t>
      </w:r>
      <w:r>
        <w:t>, крайне неприятно. Полагаю</w:t>
      </w:r>
      <w:r w:rsidR="00D81DF2">
        <w:t>,</w:t>
      </w:r>
      <w:r>
        <w:t xml:space="preserve"> остальные дендрологи скажут о вас более конкретно... Только вам известны те дендрологи, которые с научной классификацией относят древесные растения ниже пяти метров к кустарникам. Бред. Любопытно, какой высоты может быть ботва, по сведениям</w:t>
      </w:r>
      <w:r w:rsidR="004941AE">
        <w:t>, известным</w:t>
      </w:r>
      <w:r>
        <w:t xml:space="preserve"> вам дендрологам? Хороший материал для фельетона. Жаль</w:t>
      </w:r>
      <w:r w:rsidR="0012620A">
        <w:t>,</w:t>
      </w:r>
      <w:r>
        <w:t xml:space="preserve"> нет журнала "Крокодил".</w:t>
      </w:r>
    </w:p>
    <w:p w:rsidR="00830DA0" w:rsidRDefault="00830DA0" w:rsidP="00830DA0">
      <w:r>
        <w:t xml:space="preserve"> </w:t>
      </w:r>
      <w:proofErr w:type="gramStart"/>
      <w:r>
        <w:t>Теперь</w:t>
      </w:r>
      <w:proofErr w:type="gramEnd"/>
      <w:r>
        <w:t xml:space="preserve"> по сути. Это именно вас Администрация послала в</w:t>
      </w:r>
      <w:proofErr w:type="gramStart"/>
      <w:r>
        <w:t xml:space="preserve"> .... </w:t>
      </w:r>
      <w:proofErr w:type="gramEnd"/>
      <w:r>
        <w:t>даль. И весь ваш Совет вместе и каждого депутата в отдельности. Это Решение Совета депутатов №80 от29.07.10 Администрация не исполняет. Никто не просил кидаться на соседа с пилами, а беспристрастно измерить и оформить</w:t>
      </w:r>
      <w:r w:rsidR="004941AE">
        <w:t>,</w:t>
      </w:r>
      <w:r>
        <w:t xml:space="preserve"> как положено</w:t>
      </w:r>
      <w:r w:rsidR="004941AE">
        <w:t xml:space="preserve">, </w:t>
      </w:r>
      <w:r>
        <w:t xml:space="preserve"> </w:t>
      </w:r>
      <w:proofErr w:type="gramStart"/>
      <w:r>
        <w:t>обязаны</w:t>
      </w:r>
      <w:proofErr w:type="gramEnd"/>
      <w:r>
        <w:t xml:space="preserve">. Или отмените своё Решение №80 и не морочьте людям головы. </w:t>
      </w:r>
    </w:p>
    <w:p w:rsidR="00291792" w:rsidRDefault="00291792">
      <w:r>
        <w:br w:type="page"/>
      </w:r>
    </w:p>
    <w:p w:rsidR="00291792" w:rsidRDefault="00830DA0" w:rsidP="0029179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291792">
        <w:rPr>
          <w:rFonts w:ascii="Times New Roman" w:hAnsi="Times New Roman" w:cs="Times New Roman"/>
          <w:sz w:val="24"/>
          <w:szCs w:val="24"/>
        </w:rPr>
        <w:t>Сегодня утром встретил у своих ворот группу людей похожих на новую комиссию. При моём появлении заметил у них смущение в глазах схожее со смущением застигнутых при неприглядном деянии. На мой вопрос</w:t>
      </w:r>
      <w:proofErr w:type="gramStart"/>
      <w:r w:rsidR="0029179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291792">
        <w:rPr>
          <w:rFonts w:ascii="Times New Roman" w:hAnsi="Times New Roman" w:cs="Times New Roman"/>
          <w:sz w:val="24"/>
          <w:szCs w:val="24"/>
        </w:rPr>
        <w:t xml:space="preserve">« Не нужна ли помощь?», все хором заголосили, что общаться со мной не будут, что потом меня пригласят…?! Я всё же предложил зайти на участок и посмотреть чего </w:t>
      </w:r>
      <w:proofErr w:type="gramStart"/>
      <w:r w:rsidR="00291792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291792">
        <w:rPr>
          <w:rFonts w:ascii="Times New Roman" w:hAnsi="Times New Roman" w:cs="Times New Roman"/>
          <w:sz w:val="24"/>
          <w:szCs w:val="24"/>
        </w:rPr>
        <w:t xml:space="preserve"> будь… Гр. Смирнова О.Т. чётко пояснила, что они приехали посмотреть видно ли забор между участками и всё. Теперь они знают, что видно, с тем и уехали. Полагаю это комиссия в другом составе, которую я просил обеспечить у Гатчинской прокуратуры. Подождём. Ясно одно, эти люди (администрация) плевали на ваши решения. Где, чего, как растёт и располагается, им дела нет. И не только на это.  А главное, стоит только зафиксировать фактическое положение с деревьями и кустами на участке соседа, то мошенническая деятельность «группы товарищей» станет очевидной и тогда пыхтеть придётся в серьёз. Или нужно </w:t>
      </w:r>
      <w:proofErr w:type="gramStart"/>
      <w:r w:rsidR="00291792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291792">
        <w:rPr>
          <w:rFonts w:ascii="Times New Roman" w:hAnsi="Times New Roman" w:cs="Times New Roman"/>
          <w:sz w:val="24"/>
          <w:szCs w:val="24"/>
        </w:rPr>
        <w:t xml:space="preserve"> спилить всё, что не влезает в норму. Правда, смешно? </w:t>
      </w:r>
    </w:p>
    <w:p w:rsidR="00291792" w:rsidRDefault="00291792" w:rsidP="0029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придётся сделать выбор, или Совет депутатов (которых вы подставляете) будет покрывать неправомерные деяния Администрации или Совет и каждый депутат в отдельности исполнит свой долг и встанет на защиту интересов населения МО. А главное Совет депутатов начнёт исполнять своё предназначение – не только принимать решения и постановления, но и требовать их исполнения от исполнительного органа – Администрации МО.</w:t>
      </w:r>
    </w:p>
    <w:p w:rsidR="00291792" w:rsidRDefault="00291792" w:rsidP="0029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повторно рассмотреть на Совете депутатов вопрос об исполнении Администрацией МО  Решения № 80 от 29.07.10 на участке № 109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для этого, комиссией по благоустройству Совета, провести обследование и измерения растений на участке 109 с моим и Нужного Г.П. участием.</w:t>
      </w:r>
      <w:proofErr w:type="gramEnd"/>
    </w:p>
    <w:p w:rsidR="00291792" w:rsidRDefault="00291792" w:rsidP="0029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 вас о том, что если ваши обязанности не будут исполнены или исполнены не надлежащим образом, я буду вынужден привлечь к решению этого вопроса широкую общественность, интернет, газеты и телевидение, руководство вашей партии, а также депутатский корпус района, области и РФ.</w:t>
      </w:r>
    </w:p>
    <w:p w:rsidR="00291792" w:rsidRPr="00413204" w:rsidRDefault="00291792" w:rsidP="00291792">
      <w:pPr>
        <w:rPr>
          <w:rFonts w:ascii="Times New Roman" w:hAnsi="Times New Roman" w:cs="Times New Roman"/>
          <w:sz w:val="24"/>
          <w:szCs w:val="24"/>
        </w:rPr>
      </w:pPr>
    </w:p>
    <w:p w:rsidR="00DA46FB" w:rsidRDefault="00830DA0" w:rsidP="00830DA0">
      <w:r>
        <w:t xml:space="preserve"> </w:t>
      </w:r>
      <w:r w:rsidR="00291792">
        <w:t xml:space="preserve"> </w:t>
      </w:r>
    </w:p>
    <w:sectPr w:rsidR="00DA46FB" w:rsidSect="009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0DA0"/>
    <w:rsid w:val="0012620A"/>
    <w:rsid w:val="00291792"/>
    <w:rsid w:val="003924CD"/>
    <w:rsid w:val="004941AE"/>
    <w:rsid w:val="00497829"/>
    <w:rsid w:val="00581719"/>
    <w:rsid w:val="00830DA0"/>
    <w:rsid w:val="00973B6D"/>
    <w:rsid w:val="00983F87"/>
    <w:rsid w:val="00AF232F"/>
    <w:rsid w:val="00D81DF2"/>
    <w:rsid w:val="00DA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3487</Characters>
  <Application>Microsoft Office Word</Application>
  <DocSecurity>0</DocSecurity>
  <Lines>29</Lines>
  <Paragraphs>8</Paragraphs>
  <ScaleCrop>false</ScaleCrop>
  <Company>Lenta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dcterms:created xsi:type="dcterms:W3CDTF">2017-01-13T16:44:00Z</dcterms:created>
  <dcterms:modified xsi:type="dcterms:W3CDTF">2017-01-20T17:53:00Z</dcterms:modified>
</cp:coreProperties>
</file>