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EC" w:rsidRPr="000A34EC" w:rsidRDefault="000A34EC" w:rsidP="000A34EC">
      <w:pPr>
        <w:rPr>
          <w:sz w:val="24"/>
          <w:szCs w:val="24"/>
        </w:rPr>
      </w:pPr>
      <w:r w:rsidRPr="000A34EC">
        <w:rPr>
          <w:sz w:val="24"/>
          <w:szCs w:val="24"/>
        </w:rPr>
        <w:t>Ильину И.А.; Смык И.Л.  В дополнение к 3х минутному выступлению на закрытом от населения ежегодном отчёте  Елизаветинской администрации.  (Страшно перед людьми?!)</w:t>
      </w:r>
    </w:p>
    <w:p w:rsidR="000A34EC" w:rsidRPr="000A34EC" w:rsidRDefault="000A34EC" w:rsidP="000A34EC">
      <w:pPr>
        <w:rPr>
          <w:sz w:val="24"/>
          <w:szCs w:val="24"/>
        </w:rPr>
      </w:pPr>
      <w:r w:rsidRPr="000A34EC">
        <w:rPr>
          <w:sz w:val="24"/>
          <w:szCs w:val="24"/>
        </w:rPr>
        <w:t xml:space="preserve">   « Опять двойка».  Название знаменитой картины лучше всего подходит к оценке вашей деятельности.  Две недели, благодаря вашему « мудрому» руководству значительная часть нашей деревни  без уличного освещения, против недельки терпения, запрошенной Ильиным И.А. Два года прежде  горели фонари не благодаря исполнению 131 ФЗ, которым вы так вольно манипулируете в отчётах, а </w:t>
      </w:r>
      <w:proofErr w:type="gramStart"/>
      <w:r w:rsidRPr="000A34EC">
        <w:rPr>
          <w:sz w:val="24"/>
          <w:szCs w:val="24"/>
        </w:rPr>
        <w:t>вопреки</w:t>
      </w:r>
      <w:proofErr w:type="gramEnd"/>
      <w:r w:rsidRPr="000A34EC">
        <w:rPr>
          <w:sz w:val="24"/>
          <w:szCs w:val="24"/>
        </w:rPr>
        <w:t xml:space="preserve">.  Большими  усилиями и  терпением активных жителей нашей деревни удалось добиться того, что появилось за последние пять лет. Именно им вы высказывали благодарности за критику и советы в работе « для определения целей»,  в своих выступлениях. А фактически одна использует </w:t>
      </w:r>
      <w:proofErr w:type="gramStart"/>
      <w:r w:rsidRPr="000A34EC">
        <w:rPr>
          <w:sz w:val="24"/>
          <w:szCs w:val="24"/>
        </w:rPr>
        <w:t>служебное</w:t>
      </w:r>
      <w:proofErr w:type="gramEnd"/>
      <w:r w:rsidRPr="000A34EC">
        <w:rPr>
          <w:sz w:val="24"/>
          <w:szCs w:val="24"/>
        </w:rPr>
        <w:t xml:space="preserve"> положении для сведения личных счётов,  другой на людях в высказываниях опускается до  неприличия. Прежние горе руководители просто ничего для нас не делали, а вы пошли ещё дальше - приносите вред! Подумайте, почему их снами нет? Только не надо рассказывать, что вы сейчас предпринимаете, чего и  где запросили и пр., не надо. Слова ничего не стоят, особенно ваши, если дел нет. Руководить значит предвидеть. Для этого нужны знания и опыт, под каждый уровень соответствующий. У вас этого нет, и не будет. Раньше вы всё дело погубите и себя тоже. Читайте классику: - «Беда,  коль сапоги начнёт точить пирожник, а пироги печь сапожник».</w:t>
      </w:r>
    </w:p>
    <w:p w:rsidR="000A34EC" w:rsidRDefault="000A34EC" w:rsidP="000A34EC">
      <w:pPr>
        <w:rPr>
          <w:sz w:val="24"/>
          <w:szCs w:val="24"/>
        </w:rPr>
      </w:pPr>
      <w:r w:rsidRPr="000A34EC">
        <w:rPr>
          <w:sz w:val="24"/>
          <w:szCs w:val="24"/>
        </w:rPr>
        <w:t xml:space="preserve">   И вовсе не 26 деревень в «нашем СП», а только 9, согласно перечню вашей бурной деятельности за 2016 год, но если добавить 10 дел в Елизаветино, то конечно, вы и есть Елизаветинская сельская администрация…</w:t>
      </w:r>
    </w:p>
    <w:p w:rsidR="00E553D7" w:rsidRDefault="00E553D7" w:rsidP="00E553D7">
      <w:pPr>
        <w:rPr>
          <w:sz w:val="24"/>
          <w:szCs w:val="24"/>
        </w:rPr>
      </w:pPr>
      <w:r>
        <w:rPr>
          <w:sz w:val="24"/>
          <w:szCs w:val="24"/>
        </w:rPr>
        <w:t xml:space="preserve"> На общем фоне ваших «достижений» маленькие ошибки выглядят потешно. Ваш лозунг лучше читать так «сегодня задачи – завтра неудачи». Вчерашнюю прессу читать доводилось, но завтрашнюю впервые (№5  8 февраля 2017г, а « тайное собрание» 7 февраля было?!). Как вам удалось за 49374.8 руб. выжить в 2016г., а расходов при таком объёме всего 50510.62 руб. и средняя зарплата за 9 месяцев 2017 года вам уже известна – 303047 руб.?! Может ещё, что в 2017 году будет, знаете? Поверьте, это не придирки, только то, что в глаза бросилось, а если поискать?! Например, по вашему гр. Н, нарушавшая выгул собаки, проживает по моему адресу и только вы думаете, что мой сосед живёт на моей улице, на самом деле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своя улица. Всё это и </w:t>
      </w:r>
      <w:proofErr w:type="spellStart"/>
      <w:r>
        <w:rPr>
          <w:sz w:val="24"/>
          <w:szCs w:val="24"/>
        </w:rPr>
        <w:t>мноооогое</w:t>
      </w:r>
      <w:proofErr w:type="spellEnd"/>
      <w:r>
        <w:rPr>
          <w:sz w:val="24"/>
          <w:szCs w:val="24"/>
        </w:rPr>
        <w:t xml:space="preserve"> другое называется просто – ПРОФНЕПРИГОДНОСТЬ.</w:t>
      </w:r>
    </w:p>
    <w:p w:rsidR="00215463" w:rsidRDefault="00215463" w:rsidP="00215463">
      <w:pPr>
        <w:rPr>
          <w:sz w:val="24"/>
          <w:szCs w:val="24"/>
        </w:rPr>
      </w:pPr>
      <w:r>
        <w:rPr>
          <w:sz w:val="24"/>
          <w:szCs w:val="24"/>
        </w:rPr>
        <w:t xml:space="preserve">   Про фракционную программу слышать крайне неприятно. Вы уже опозорили вашу партию «Единая Россия».  Развешивая всюду свои агитационные плакаты, вы, клятвенно обещали избирателям первым делом газифицировать каждый двор в СП. И на первой же сессии после выборов единогласно голосовали за передачу этой функции в район. А глава районной администрации ответила, что газификация нашей деревни в ближайшие годы (толи пять, толи двадцать пять лет?) не планируется. Вы просто лгали, а район и надежды лишил.  Надеетесь, что вокруг никто ничего не понимает или забудет?!</w:t>
      </w:r>
    </w:p>
    <w:p w:rsidR="00215463" w:rsidRDefault="00215463" w:rsidP="0021546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Общеизвестно о ваших дружеских отношениях, но нельзя забывать и о контракте, сторонами которого, вы оба являетесь, а регулируется он Трудовым Кодексом РФ. Почитайте, там есть и про ответственность за неисполнение или за не надлежащим образом исполненные обязанности. Как вы будете в суде объяснять выплаты премий и другое,  за исполненную финансово-хозяйственную деятельность на 89.8% и не только это…? А долги  по налогам за землю и имущество в 4млн. руб. это же позор руководителю и однозначно – полное несоответствие занимаемой должности.  И с кумовством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аккуратней.  Человек – оркестр это весело, но на работе неприлично. Староста, депутат, водитель, авто в руках, подряды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электрике – пожалуйста, да и подписать если что тоже завсегда. Это может очень плохо кончиться.</w:t>
      </w:r>
    </w:p>
    <w:p w:rsidR="00E553D7" w:rsidRDefault="00215463" w:rsidP="00E553D7">
      <w:pPr>
        <w:rPr>
          <w:sz w:val="24"/>
          <w:szCs w:val="24"/>
        </w:rPr>
      </w:pPr>
      <w:r>
        <w:rPr>
          <w:sz w:val="24"/>
          <w:szCs w:val="24"/>
        </w:rPr>
        <w:t xml:space="preserve">  Не своим вы делом занимаетесь. Смык И.Л. лучше снова в Колпанах заняться местным самоуправлением, а вам гр. Ильин И.А. лучше заняться дендрологией. Больших успехов, по всему, достичь можете. Там и карьерный рост сложится. Поверьте, ничего личного, только активная жизненная позиция и забота о семье с надеждой на Конституцию РФ и №131ФЗ                  </w:t>
      </w:r>
    </w:p>
    <w:p w:rsidR="00E553D7" w:rsidRDefault="00E553D7" w:rsidP="00E553D7">
      <w:pPr>
        <w:rPr>
          <w:sz w:val="24"/>
          <w:szCs w:val="24"/>
        </w:rPr>
      </w:pPr>
    </w:p>
    <w:p w:rsidR="00080916" w:rsidRDefault="00F12D75" w:rsidP="000809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463">
        <w:rPr>
          <w:sz w:val="24"/>
          <w:szCs w:val="24"/>
        </w:rPr>
        <w:t>9.02.17</w:t>
      </w:r>
    </w:p>
    <w:sectPr w:rsidR="00080916" w:rsidSect="007E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9DE"/>
    <w:rsid w:val="00080916"/>
    <w:rsid w:val="000A34EC"/>
    <w:rsid w:val="00103602"/>
    <w:rsid w:val="00105B73"/>
    <w:rsid w:val="0012580C"/>
    <w:rsid w:val="0017285B"/>
    <w:rsid w:val="0018560C"/>
    <w:rsid w:val="001878BE"/>
    <w:rsid w:val="00215463"/>
    <w:rsid w:val="002A17D0"/>
    <w:rsid w:val="002B2237"/>
    <w:rsid w:val="002B5E00"/>
    <w:rsid w:val="00385788"/>
    <w:rsid w:val="003B2561"/>
    <w:rsid w:val="00423254"/>
    <w:rsid w:val="00451EB2"/>
    <w:rsid w:val="0047295F"/>
    <w:rsid w:val="004E1BAE"/>
    <w:rsid w:val="00603C66"/>
    <w:rsid w:val="006239DE"/>
    <w:rsid w:val="006446B3"/>
    <w:rsid w:val="006A56DE"/>
    <w:rsid w:val="007E00E9"/>
    <w:rsid w:val="009B29E9"/>
    <w:rsid w:val="009F6A6A"/>
    <w:rsid w:val="00A746E5"/>
    <w:rsid w:val="00B77C0E"/>
    <w:rsid w:val="00C43643"/>
    <w:rsid w:val="00CA0AE7"/>
    <w:rsid w:val="00CB1657"/>
    <w:rsid w:val="00E248C0"/>
    <w:rsid w:val="00E553D7"/>
    <w:rsid w:val="00F12D75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Lenta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24</cp:revision>
  <cp:lastPrinted>2017-02-08T18:25:00Z</cp:lastPrinted>
  <dcterms:created xsi:type="dcterms:W3CDTF">2017-02-08T17:42:00Z</dcterms:created>
  <dcterms:modified xsi:type="dcterms:W3CDTF">2017-02-10T09:07:00Z</dcterms:modified>
</cp:coreProperties>
</file>