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4B" w:rsidRDefault="00F3114B" w:rsidP="00F3114B">
      <w:r>
        <w:t xml:space="preserve">Добрый день! </w:t>
      </w:r>
      <w:proofErr w:type="gramStart"/>
      <w:r>
        <w:t>Езжу</w:t>
      </w:r>
      <w:proofErr w:type="gramEnd"/>
      <w:r>
        <w:t xml:space="preserve"> каждый день на работу и удивляюсь нашему транспорту. Грязные, грохочущие автобусы, грубые водители. Расписание ужасное. Автобусы в примерно одном направлении выезжают одновременно и потом на остановке им не поместиться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аканчиваются рейсы рано, как правило, часов в 8 вечера. А потом только такси. У нас что, жизнь в городе останавливается вечером? Никуда не доехать! Остановок нормальных нет. На ул. Чехова до татарского переезда и по ул. </w:t>
      </w:r>
      <w:proofErr w:type="spellStart"/>
      <w:r>
        <w:t>Рощинской</w:t>
      </w:r>
      <w:proofErr w:type="spellEnd"/>
      <w:r>
        <w:t xml:space="preserve"> до "лосей" остановок нет. Водители останавливают прямо в грязь на обочине. И то если хорошее настроение! Авт. № 21 вообще не </w:t>
      </w:r>
      <w:proofErr w:type="gramStart"/>
      <w:r>
        <w:t>знаешь</w:t>
      </w:r>
      <w:proofErr w:type="gramEnd"/>
      <w:r>
        <w:t xml:space="preserve"> как и когда ездит, авт. № 29 только по рабочим дням и то до 18 час. Да что это такое, на Варшавском вокзале нет платформы для высадки пассажиров, ждете несчастного случая? </w:t>
      </w:r>
    </w:p>
    <w:p w:rsidR="000224C1" w:rsidRDefault="00F3114B" w:rsidP="00F3114B">
      <w:r>
        <w:t xml:space="preserve">Власть, когда будет что-то для людей, а не для "галочки". Уже 21 век, а мы все ждем лучших времен! Спасибо. </w:t>
      </w:r>
    </w:p>
    <w:sectPr w:rsidR="000224C1" w:rsidSect="0002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14B"/>
    <w:rsid w:val="000224C1"/>
    <w:rsid w:val="00F3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</dc:creator>
  <cp:keywords/>
  <dc:description/>
  <cp:lastModifiedBy>Prorektor</cp:lastModifiedBy>
  <cp:revision>3</cp:revision>
  <dcterms:created xsi:type="dcterms:W3CDTF">2017-03-21T12:52:00Z</dcterms:created>
  <dcterms:modified xsi:type="dcterms:W3CDTF">2017-03-21T12:53:00Z</dcterms:modified>
</cp:coreProperties>
</file>