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5E" w:rsidRDefault="00BA3F5E" w:rsidP="00BA3F5E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Уважаемая администрация Гатчинского муниципального района, убедительно прошу вас оказать помощь в решении моей пробл</w:t>
      </w:r>
      <w:r w:rsidR="00B5195C">
        <w:rPr>
          <w:rFonts w:ascii="Times New Roman" w:hAnsi="Times New Roman" w:cs="Times New Roman"/>
          <w:noProof/>
          <w:sz w:val="24"/>
          <w:szCs w:val="24"/>
          <w:lang w:eastAsia="ru-RU"/>
        </w:rPr>
        <w:t>емы! 31 августа 2017 года в рамках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личного приёма граждан я обратилась к директору МУП ЖКХ «Сиверский» Рыжову Алексею Владимировичу  со следующим заявлением: </w:t>
      </w:r>
    </w:p>
    <w:p w:rsidR="00BA3F5E" w:rsidRDefault="00BA3F5E" w:rsidP="00BA3F5E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«Я, Денисова Юлия Александровна, прописана и проживаю в двухкомнатной квартире пятого этажа шестиэтажного дома по адресу Ленинг</w:t>
      </w:r>
      <w:r w:rsidR="00B5195C">
        <w:rPr>
          <w:rFonts w:ascii="Times New Roman" w:hAnsi="Times New Roman" w:cs="Times New Roman"/>
          <w:noProof/>
          <w:sz w:val="24"/>
          <w:szCs w:val="24"/>
          <w:lang w:eastAsia="ru-RU"/>
        </w:rPr>
        <w:t>радская область, Гатчинский райо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н, п. Сиверский, ул. Строителей, дом 6-а, кв. 14 с февраля 2008 года. Вместе со мной в данной квартире прописаны и проживают супруг –Денисов Илья Юрьевич, дочь – Денисова Екатерина Ильинична и свекровь – Денисова Любовь Алексеевна, являющаяся собственником квартиры. В течение всего времени проживания в данной квартире наша семья борется с огромной проблемой, состоящей в следующем: потолок одной из комнат квартиры является полом одного из балконов квартиры № 17 шестого этажа, покрытие  и система водоотведения которого  находятся в ненадлежащем состоянии. В связи с этим потолок и стены в нашей комнате ПОСТОЯННО мокнут. Во время оттепели, весеннего снеготаяния, обильных осадков вода просто ТЕЧЁТ по стене (фотографии на диске прилагаю). По этой причине все эти годы мы вынуждены бороться с повреждениями штукатурки, отклеивающимися обоями, плесенью, что отрицательно сказывается на здоровье моей семьи и, что немаловажно, на бюджете семьи!</w:t>
      </w:r>
    </w:p>
    <w:p w:rsidR="00BA3F5E" w:rsidRDefault="00BA3F5E" w:rsidP="00BA3F5E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Мы уже неоднократно обращались в Вашу организацию за помощью, но всё безрезультатно. НИКАКИХ МЕР ПРИНЯТО НЕ БЫЛО! 24 августа сего года, когда вода просто текла по стенам комнаты, моя свекровь Денисова Л.А. –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ветеран труда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обратилась в аварийную службу с просьбой приехать и хотя бы зафиксировать протечку. Никто не приехал, ни в этот день, ни на следующий!!! Алексей Владимирович, про нас забыли? Или про нас удобно не вспоминать?! От бездействия организации, руководителем которой Вы являетесь, ситуация только ухудшается: кирпичная стена приходит в аварийное состояние. Считаю необходимым пояснить, что в данный момент МУП ЖКХ «Сиверский» нарушает Постановление Госстроя Российской Федерации от 27.09.2003г., Закон «О защите прав потребителей», Жилищный кодекс Российской Федерации.</w:t>
      </w:r>
    </w:p>
    <w:p w:rsidR="00BA3F5E" w:rsidRDefault="00BA3F5E" w:rsidP="00BA3F5E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Также хочу отметить, что наша семья, проживающая в данной квартире, добросовестно выполняет свои обязанности по эксплуатации жилья и прилегающей территории, а также ежемесячно и в полном объёме оплачивает счета за коммунальные услуги (копии квитанций прилагаю). </w:t>
      </w:r>
    </w:p>
    <w:p w:rsidR="00BA3F5E" w:rsidRDefault="00BA3F5E" w:rsidP="00BA3F5E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Принимая во внимание всё вышеизложенное,  требую устранить причину протечки в квартиру по указанному адресу. Начать работы по ремонту необходимо НЕМЕДЛЕННО! </w:t>
      </w:r>
    </w:p>
    <w:p w:rsidR="00BA3F5E" w:rsidRDefault="00BA3F5E" w:rsidP="00BA3F5E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случае отказа Вашей организации устранить протечку или возможной имитации принятия мер я намерена обратиться в жилищную инспекцию и прокуратуру с жалобой».</w:t>
      </w:r>
    </w:p>
    <w:p w:rsidR="00B4014D" w:rsidRDefault="00BA3F5E" w:rsidP="00BA3F5E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 при</w:t>
      </w:r>
      <w:r w:rsidR="00B4014D">
        <w:rPr>
          <w:rFonts w:ascii="Times New Roman" w:hAnsi="Times New Roman" w:cs="Times New Roman"/>
          <w:noProof/>
          <w:sz w:val="24"/>
          <w:szCs w:val="24"/>
          <w:lang w:eastAsia="ru-RU"/>
        </w:rPr>
        <w:t>ёме Рыжов А.В.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сказал, что проблемы нашего дома ему известны и что он «кого-нибудь пришлёт». На м</w:t>
      </w:r>
      <w:r w:rsidR="00B4014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оё возражение о том, что мне хотелось бы знать конкретно что и когда МУП ЖКХ «Сиверский» планирует сделать для решения нашей </w:t>
      </w:r>
      <w:r w:rsidR="00B5195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многолетней </w:t>
      </w:r>
      <w:r w:rsidR="00B4014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проблемы, и что ответ «Я кого-нибудь к вам пришлю» меня не устраивает, Рыжов А.В. ответил буквально следующее: «Вас не устраивает? Идите! Идите, жалуйтесь!». Хочу отметить, что при этом с моим заявлением он не ознакомился и меня не выслушал! Нужно отдать должное, на следующий день 1 сентября 2017 года по нашему адресу пришли двое рабочих МУП ЖКХ «Сиверский», которые осмотрели место протечки в нашей квартире и покрытие балкона в квартире № 17, расположенной над нами. Рабочие устно подтвердили, что для устранения протечек необходима срочная замена </w:t>
      </w:r>
      <w:r w:rsidR="00B5195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пришедшего в негодность </w:t>
      </w:r>
      <w:r w:rsidR="00B4014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гидроизоляционного покрытия балкона квартиры № 17. Эту информацию в  понедельник 4 сентября они передали главному инженеру МУП ЖКХ «Сиверский». </w:t>
      </w:r>
      <w:r w:rsidR="00EB5DFA">
        <w:rPr>
          <w:rFonts w:ascii="Times New Roman" w:hAnsi="Times New Roman" w:cs="Times New Roman"/>
          <w:noProof/>
          <w:sz w:val="24"/>
          <w:szCs w:val="24"/>
          <w:lang w:eastAsia="ru-RU"/>
        </w:rPr>
        <w:t>Далее</w:t>
      </w:r>
      <w:r w:rsidR="00201BC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никаких действий не следовало. После моих телефонных звонков в МУП ЖКХ «Сиверский» я выяснила, что необходимо обращаться в строительный цех для выяснения времени начала ремонтных работ. Моему супругу УДАЛОСЬ лично встретиться с прорабом Гулявым Александром Михайловичем, который сказал, что теперь он должен посмотреть на протечку сам и тогда решить, что же делать. Мы терпеливо ждали. Прораб Гуляев А.М. посетил нашу квартиру и квартиру № 17 лично и пообещал, что в субботу 16 сентября 2017 года работы по устранению протечек будут выполнены. Утром 16 сентября рабочие не появились ни в обещанные 10.00, ни в 11.00. После наших настойчивых телефонных звонков прорабу Гуляеву А.М. в 12.00 пришёл очередной рабочий МУП ЖКХ «Сиверский»</w:t>
      </w:r>
      <w:r w:rsidR="00EB5DF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который сказал, что сделать он ничего не сможет, так как инструмента и материала у него нет, но он всё передаст начальству. У меня сложилось впечатление, что МУП ЖКХ «Сиверский» и не собирался заниматься проблемой нашей квартиры! По сей день никаких конкретных действий от МУП ЖКХ «Сиверский» не последовало,  никакого конкретного ответа от этой организации я не получила. Либо работники этой организации намеренно затягивают процесс ремонта, либо они просто не умеют работать, </w:t>
      </w:r>
      <w:r w:rsidR="00EB5DFA" w:rsidRPr="002D328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нарушая при этом моё законное право на получение качественной услуги!</w:t>
      </w:r>
    </w:p>
    <w:p w:rsidR="002D3286" w:rsidRDefault="002D3286" w:rsidP="00BA3F5E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Мой супруг инвалид (передвигается на протезе). Если </w:t>
      </w:r>
      <w:r w:rsidR="00B5195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бы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он мог выполнить ремонтные работы сам, давно бы всё сделал. Поэтому самостоятельно с этой проблемой наша семья справиться не может. Это крик души!</w:t>
      </w:r>
      <w:r w:rsidR="00B5195C">
        <w:rPr>
          <w:rFonts w:ascii="Times New Roman" w:hAnsi="Times New Roman" w:cs="Times New Roman"/>
          <w:noProof/>
          <w:sz w:val="24"/>
          <w:szCs w:val="24"/>
          <w:lang w:eastAsia="ru-RU"/>
        </w:rPr>
        <w:t>!!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Помогите, пожалуйста, разобраться в данной ситуации и заставить МУП ЖКХ «Сиверский» выпонить свои обязанности.</w:t>
      </w:r>
    </w:p>
    <w:p w:rsidR="002D3286" w:rsidRPr="002D3286" w:rsidRDefault="002D3286" w:rsidP="00BA3F5E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Очень надеюсь на помощь и прошу направить ответ на электронную почту </w:t>
      </w:r>
      <w:hyperlink r:id="rId4" w:history="1">
        <w:r w:rsidRPr="003918E4">
          <w:rPr>
            <w:rStyle w:val="a3"/>
            <w:rFonts w:ascii="Times New Roman" w:hAnsi="Times New Roman" w:cs="Times New Roman"/>
            <w:noProof/>
            <w:sz w:val="24"/>
            <w:szCs w:val="24"/>
            <w:lang w:eastAsia="ru-RU"/>
          </w:rPr>
          <w:t>juliya_denisova_@mail.ru</w:t>
        </w:r>
      </w:hyperlink>
      <w:r w:rsidRPr="002D3286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B4014D" w:rsidRDefault="00B4014D" w:rsidP="00BA3F5E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A3F5E" w:rsidRDefault="00BA3F5E" w:rsidP="00BA3F5E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</w:t>
      </w:r>
      <w:r w:rsidR="0075245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</w:p>
    <w:p w:rsidR="00897F8C" w:rsidRDefault="00897F8C"/>
    <w:sectPr w:rsidR="00897F8C" w:rsidSect="004D47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3F5E"/>
    <w:rsid w:val="00201BC9"/>
    <w:rsid w:val="002D3286"/>
    <w:rsid w:val="003A3DD0"/>
    <w:rsid w:val="004D4758"/>
    <w:rsid w:val="00582CC7"/>
    <w:rsid w:val="0075245C"/>
    <w:rsid w:val="0078400A"/>
    <w:rsid w:val="00897F8C"/>
    <w:rsid w:val="00B4014D"/>
    <w:rsid w:val="00B5195C"/>
    <w:rsid w:val="00BA3F5E"/>
    <w:rsid w:val="00C90ACA"/>
    <w:rsid w:val="00EB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2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0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ya_denisova_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2017-09-20T10:05:00Z</dcterms:created>
  <dcterms:modified xsi:type="dcterms:W3CDTF">2017-09-20T11:06:00Z</dcterms:modified>
</cp:coreProperties>
</file>