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E805" w14:textId="4D2B82EF" w:rsidR="000D1882" w:rsidRDefault="00DA517E">
      <w:r w:rsidRPr="00DA517E">
        <w:t xml:space="preserve">Здравствуйте! Убедительная просьба, модернизировать освещение двора у дома 13 по ул. Рощинской. На "Т-образном" перекрестке </w:t>
      </w:r>
      <w:proofErr w:type="spellStart"/>
      <w:r w:rsidRPr="00DA517E">
        <w:t>междворового</w:t>
      </w:r>
      <w:proofErr w:type="spellEnd"/>
      <w:r w:rsidRPr="00DA517E">
        <w:t xml:space="preserve"> проезда расположен осветительный столб с единственным фонарём. Фонарь старинной конструкции, маломощный, зона освещённости мизерная. Из-за отсутствия пешеходной дорожки вдоль дома пользуемся </w:t>
      </w:r>
      <w:proofErr w:type="spellStart"/>
      <w:r w:rsidRPr="00DA517E">
        <w:t>внутридворовым</w:t>
      </w:r>
      <w:proofErr w:type="spellEnd"/>
      <w:r w:rsidRPr="00DA517E">
        <w:t xml:space="preserve"> проездом. Сам "Т-образный" перекресток и с парковками машин всё время в тени. Рядом находится трансформаторная будка, от неё до столба 10 м. Может быть есть смысл поместить хотя бы на том же столбе второй фонарь, </w:t>
      </w:r>
      <w:proofErr w:type="spellStart"/>
      <w:r w:rsidRPr="00DA517E">
        <w:t>соориентировав</w:t>
      </w:r>
      <w:proofErr w:type="spellEnd"/>
      <w:r w:rsidRPr="00DA517E">
        <w:t xml:space="preserve"> светильники в противоположные стороны вдоль дома? Поверьте, сейчас у нас по вечерам очень темно! В то же время </w:t>
      </w:r>
      <w:proofErr w:type="spellStart"/>
      <w:r w:rsidRPr="00DA517E">
        <w:t>по-соседству</w:t>
      </w:r>
      <w:proofErr w:type="spellEnd"/>
      <w:r w:rsidRPr="00DA517E">
        <w:t xml:space="preserve"> освещают пустырь между станцией переливания крови и ул. Рощинская аж целых 3 мощных светодиодных светильника! Заранее благодарен.</w:t>
      </w:r>
      <w:bookmarkStart w:id="0" w:name="_GoBack"/>
      <w:bookmarkEnd w:id="0"/>
    </w:p>
    <w:sectPr w:rsidR="000D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4A"/>
    <w:rsid w:val="000D1882"/>
    <w:rsid w:val="0094424A"/>
    <w:rsid w:val="00D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C2FC-964B-4D0E-B980-A4114A7A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2018-03-13T17:47:00Z</dcterms:created>
  <dcterms:modified xsi:type="dcterms:W3CDTF">2018-03-13T17:47:00Z</dcterms:modified>
</cp:coreProperties>
</file>