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BE" w:rsidRPr="005349BE" w:rsidRDefault="005349BE" w:rsidP="005349BE">
      <w:pPr>
        <w:jc w:val="center"/>
        <w:rPr>
          <w:b/>
        </w:rPr>
      </w:pPr>
      <w:bookmarkStart w:id="0" w:name="_GoBack"/>
      <w:r w:rsidRPr="005349BE">
        <w:rPr>
          <w:b/>
        </w:rPr>
        <w:t>Обращение</w:t>
      </w:r>
    </w:p>
    <w:bookmarkEnd w:id="0"/>
    <w:p w:rsidR="005349BE" w:rsidRDefault="005349BE" w:rsidP="005349BE">
      <w:r>
        <w:t xml:space="preserve">Два дня 04,05 февраля 2019 г. не могу вовремя добраться на работу в д. Ивановка </w:t>
      </w:r>
      <w:proofErr w:type="spellStart"/>
      <w:r>
        <w:t>Пудостьского</w:t>
      </w:r>
      <w:proofErr w:type="spellEnd"/>
      <w:r>
        <w:t xml:space="preserve"> поселения. Езжу на автобусе №533 ,который должен отправляться от Варшавского вокзала г. Гатчины в 7 часов 30 минут. 04 февраля 2019 г. автобус №533 прибыл на остановку "Музыкальная школа" почти вовремя, в 7 часов 40 минут, хотя по расписанию должен быть в 7 часов 35 </w:t>
      </w:r>
      <w:proofErr w:type="spellStart"/>
      <w:r>
        <w:t>минут</w:t>
      </w:r>
      <w:proofErr w:type="gramStart"/>
      <w:r>
        <w:t>.Д</w:t>
      </w:r>
      <w:proofErr w:type="gramEnd"/>
      <w:r>
        <w:t>оехали</w:t>
      </w:r>
      <w:proofErr w:type="spellEnd"/>
      <w:r>
        <w:t xml:space="preserve"> на нем до </w:t>
      </w:r>
      <w:proofErr w:type="spellStart"/>
      <w:r>
        <w:t>Пудости</w:t>
      </w:r>
      <w:proofErr w:type="spellEnd"/>
      <w:r>
        <w:t xml:space="preserve"> и все..., заглох. Дальше как в плохом анекдоте, на вопрос: "Что случилось?" последовал ответ, что закончилась солярка.  Водитель взял ведро и отправился за соляркой. Минут через 30 принес солярку, </w:t>
      </w:r>
      <w:proofErr w:type="spellStart"/>
      <w:r>
        <w:t>залил</w:t>
      </w:r>
      <w:proofErr w:type="gramStart"/>
      <w:r>
        <w:t>,н</w:t>
      </w:r>
      <w:proofErr w:type="gramEnd"/>
      <w:r>
        <w:t>о</w:t>
      </w:r>
      <w:proofErr w:type="spellEnd"/>
      <w:r>
        <w:t xml:space="preserve"> так и не поехали. Пришлось добираться на  рейсе №518, который отправляется  от Варшавского вокзала в 8 часов 20 </w:t>
      </w:r>
      <w:proofErr w:type="spellStart"/>
      <w:r>
        <w:t>минут</w:t>
      </w:r>
      <w:proofErr w:type="gramStart"/>
      <w:r>
        <w:t>.В</w:t>
      </w:r>
      <w:proofErr w:type="spellEnd"/>
      <w:proofErr w:type="gramEnd"/>
      <w:r>
        <w:t xml:space="preserve"> итоге -опоздание на работу.</w:t>
      </w:r>
    </w:p>
    <w:p w:rsidR="005349BE" w:rsidRDefault="005349BE" w:rsidP="005349BE">
      <w:r>
        <w:t>05 февраля 2019 г. ситуация еще "лучше". Автобус № 533 по времени отправления  от Варшавского вокзала в 7 часов 30 минут не пришел.  Автобуса № 518А, который отправляется   в 7 часов 30 мину</w:t>
      </w:r>
      <w:proofErr w:type="gramStart"/>
      <w:r>
        <w:t>т(</w:t>
      </w:r>
      <w:proofErr w:type="gramEnd"/>
      <w:r>
        <w:t>так называемый "школьный")до Ивановки, тоже  не было.</w:t>
      </w:r>
    </w:p>
    <w:p w:rsidR="005349BE" w:rsidRDefault="005349BE" w:rsidP="005349BE">
      <w:r>
        <w:t xml:space="preserve">По поводу этого "школьного" автобуса. Как я понимаю, №518А -это рейсовый </w:t>
      </w:r>
      <w:proofErr w:type="spellStart"/>
      <w:r>
        <w:t>маршрут</w:t>
      </w:r>
      <w:proofErr w:type="gramStart"/>
      <w:r>
        <w:t>.В</w:t>
      </w:r>
      <w:proofErr w:type="gramEnd"/>
      <w:r>
        <w:t>озникает</w:t>
      </w:r>
      <w:proofErr w:type="spellEnd"/>
      <w:r>
        <w:t xml:space="preserve"> вопрос: "Почему он практически всегда проходит мимо остановки "Музыкальная школа"  без остановки, хотя люди могут на нем добираться до Ивановки?". И ходит он как-то  странно, то идет раньше №533, то </w:t>
      </w:r>
      <w:proofErr w:type="spellStart"/>
      <w:r>
        <w:t>позже</w:t>
      </w:r>
      <w:proofErr w:type="gramStart"/>
      <w:r>
        <w:t>.Р</w:t>
      </w:r>
      <w:proofErr w:type="gramEnd"/>
      <w:r>
        <w:t>асписания</w:t>
      </w:r>
      <w:proofErr w:type="spellEnd"/>
      <w:r>
        <w:t xml:space="preserve"> движения этого маршрута  на  остановке "Музыкальная школа" нет.</w:t>
      </w:r>
    </w:p>
    <w:p w:rsidR="005349BE" w:rsidRDefault="005349BE" w:rsidP="005349BE">
      <w:r>
        <w:t>В итоге 2 дня опоздания на работу!!!</w:t>
      </w:r>
    </w:p>
    <w:p w:rsidR="00F447C8" w:rsidRDefault="005349BE" w:rsidP="005349BE">
      <w:r>
        <w:t xml:space="preserve">И вопрос: Когда будет налажена работа транспорта на данном  маршруте, и кто мне выдаст документ, </w:t>
      </w:r>
      <w:proofErr w:type="spellStart"/>
      <w:r>
        <w:t>подтверждающий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на работу я опоздала не по собственной халатности, а по причине отвратительной работы муниципального транспорта???</w:t>
      </w:r>
    </w:p>
    <w:sectPr w:rsidR="00F4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E"/>
    <w:rsid w:val="005349BE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Эконом_1</dc:creator>
  <cp:lastModifiedBy>Эконом_1</cp:lastModifiedBy>
  <cp:revision>1</cp:revision>
  <dcterms:created xsi:type="dcterms:W3CDTF">2019-02-05T07:12:00Z</dcterms:created>
  <dcterms:modified xsi:type="dcterms:W3CDTF">2019-02-05T07:12:00Z</dcterms:modified>
</cp:coreProperties>
</file>