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FD" w:rsidRPr="00F774FD" w:rsidRDefault="00F774FD" w:rsidP="00F774FD">
      <w:pPr>
        <w:ind w:left="5954"/>
      </w:pPr>
      <w:r>
        <w:t xml:space="preserve">Директору </w:t>
      </w:r>
      <w:r w:rsidRPr="00F774FD">
        <w:t xml:space="preserve">                                                                    </w:t>
      </w:r>
      <w:r>
        <w:t xml:space="preserve">                               </w:t>
      </w:r>
      <w:r w:rsidRPr="00F774FD">
        <w:t xml:space="preserve"> </w:t>
      </w:r>
      <w:r w:rsidRPr="00F774FD">
        <w:rPr>
          <w:b/>
        </w:rPr>
        <w:t>В МУП ЖКХ «Сиверский»</w:t>
      </w:r>
      <w:r w:rsidRPr="00F774FD">
        <w:t xml:space="preserve"> </w:t>
      </w:r>
      <w:r w:rsidRPr="00F774FD">
        <w:rPr>
          <w:b/>
        </w:rPr>
        <w:t>Рыжову А.В.</w:t>
      </w:r>
      <w:r w:rsidRPr="00F774FD">
        <w:t xml:space="preserve">                                                 </w:t>
      </w:r>
      <w:r>
        <w:t xml:space="preserve">                              </w:t>
      </w:r>
      <w:proofErr w:type="gramStart"/>
      <w:r w:rsidRPr="00F774FD">
        <w:rPr>
          <w:u w:val="single"/>
        </w:rPr>
        <w:t xml:space="preserve">Адрес:  </w:t>
      </w:r>
      <w:r w:rsidRPr="00F774FD">
        <w:t>188330</w:t>
      </w:r>
      <w:proofErr w:type="gramEnd"/>
      <w:r w:rsidRPr="00F774FD">
        <w:t xml:space="preserve">, Ленинградская                                                                                    область, Гатчинский район,                                                                                     Сиверское поселение,                                                                                      улица Заводская, дом15                                                                                                              </w:t>
      </w:r>
    </w:p>
    <w:p w:rsidR="00F774FD" w:rsidRPr="00F774FD" w:rsidRDefault="00F774FD" w:rsidP="00F774FD">
      <w:pPr>
        <w:ind w:left="5954"/>
      </w:pPr>
      <w:proofErr w:type="gramStart"/>
      <w:r w:rsidRPr="00F774FD">
        <w:rPr>
          <w:b/>
        </w:rPr>
        <w:t>От  председателя</w:t>
      </w:r>
      <w:proofErr w:type="gramEnd"/>
      <w:r w:rsidRPr="00F774FD">
        <w:rPr>
          <w:b/>
        </w:rPr>
        <w:t xml:space="preserve"> Совета МКД                                           </w:t>
      </w:r>
      <w:r w:rsidRPr="00F774FD">
        <w:t xml:space="preserve">по адресу: 188338, Ленинградская область, Гатчинский район,     Сиверское поселение, деревня Белогорка, улица Институтская  дом № 6, </w:t>
      </w:r>
      <w:r w:rsidRPr="00F774FD">
        <w:rPr>
          <w:b/>
        </w:rPr>
        <w:t>Волкова В.А.</w:t>
      </w:r>
    </w:p>
    <w:p w:rsidR="00F774FD" w:rsidRDefault="00F774FD" w:rsidP="00F774FD">
      <w:pPr>
        <w:rPr>
          <w:b/>
        </w:rPr>
      </w:pPr>
      <w:r w:rsidRPr="00F774FD">
        <w:t xml:space="preserve"> 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  <w:r w:rsidRPr="00F774FD">
        <w:t xml:space="preserve">                                                                     </w:t>
      </w:r>
      <w:r>
        <w:t xml:space="preserve">                     </w:t>
      </w:r>
      <w:r w:rsidRPr="00F774FD">
        <w:t xml:space="preserve">                           </w:t>
      </w:r>
      <w:r>
        <w:t xml:space="preserve">                                               </w:t>
      </w:r>
      <w:r w:rsidRPr="00F774FD">
        <w:rPr>
          <w:b/>
        </w:rPr>
        <w:t>.</w:t>
      </w:r>
      <w:r>
        <w:rPr>
          <w:b/>
        </w:rPr>
        <w:t xml:space="preserve">                                 </w:t>
      </w:r>
      <w:r w:rsidR="00A87953">
        <w:rPr>
          <w:b/>
        </w:rPr>
        <w:t xml:space="preserve">                </w:t>
      </w:r>
      <w:r>
        <w:rPr>
          <w:b/>
        </w:rPr>
        <w:t xml:space="preserve"> УВЕДОМЛЕНИЕ</w:t>
      </w:r>
    </w:p>
    <w:p w:rsidR="00A87953" w:rsidRDefault="00A87953" w:rsidP="00F774FD">
      <w:pPr>
        <w:rPr>
          <w:b/>
        </w:rPr>
      </w:pPr>
      <w:r>
        <w:rPr>
          <w:b/>
        </w:rPr>
        <w:t xml:space="preserve">                                                       От 1.03.2019</w:t>
      </w:r>
    </w:p>
    <w:p w:rsidR="00F774FD" w:rsidRDefault="001E7E48" w:rsidP="00F774FD">
      <w:r>
        <w:t>Уведомляем Ва</w:t>
      </w:r>
      <w:r w:rsidR="00F774FD">
        <w:t>с о том, что 26.02.2019</w:t>
      </w:r>
      <w:r w:rsidR="00A87953">
        <w:t xml:space="preserve">г. </w:t>
      </w:r>
      <w:r w:rsidR="00F774FD">
        <w:t xml:space="preserve"> по адресу</w:t>
      </w:r>
      <w:r w:rsidR="00936CCD">
        <w:t>:</w:t>
      </w:r>
      <w:r w:rsidR="00F774FD" w:rsidRPr="00F774FD">
        <w:t xml:space="preserve"> Ленинградская область, Гатчинский </w:t>
      </w:r>
      <w:proofErr w:type="gramStart"/>
      <w:r w:rsidR="00F774FD" w:rsidRPr="00F774FD">
        <w:t xml:space="preserve">район,   </w:t>
      </w:r>
      <w:proofErr w:type="gramEnd"/>
      <w:r w:rsidR="00F774FD" w:rsidRPr="00F774FD">
        <w:t xml:space="preserve">  Сиверское поселение, деревня Белогорка, улица </w:t>
      </w:r>
      <w:r w:rsidR="00F774FD" w:rsidRPr="00F774FD">
        <w:rPr>
          <w:b/>
        </w:rPr>
        <w:t>Институтская  дом № 6,</w:t>
      </w:r>
      <w:r w:rsidR="00F774FD">
        <w:rPr>
          <w:b/>
        </w:rPr>
        <w:t xml:space="preserve"> </w:t>
      </w:r>
      <w:r w:rsidR="00F774FD">
        <w:t xml:space="preserve">  начат косметический ремонт подъезда, в то время ка</w:t>
      </w:r>
      <w:r w:rsidR="00A87953">
        <w:t xml:space="preserve">к, </w:t>
      </w:r>
      <w:r w:rsidR="00F774FD">
        <w:t xml:space="preserve"> не выполнен ремонт крыши и не </w:t>
      </w:r>
      <w:r w:rsidR="00A87953">
        <w:t xml:space="preserve">произведена </w:t>
      </w:r>
      <w:r w:rsidR="00F774FD">
        <w:t>зам</w:t>
      </w:r>
      <w:r w:rsidR="00A87953">
        <w:t>енена входных дверей</w:t>
      </w:r>
      <w:r w:rsidR="00F774FD">
        <w:t xml:space="preserve"> (из фанеры) на теплые.</w:t>
      </w:r>
    </w:p>
    <w:p w:rsidR="00A87953" w:rsidRDefault="00F774FD" w:rsidP="00A87953">
      <w:r>
        <w:t>11.12 2018г.  Вам было направлено письмо с протоколом собрания собственников жилья</w:t>
      </w:r>
      <w:r w:rsidR="001E7E48">
        <w:t xml:space="preserve"> </w:t>
      </w:r>
      <w:r w:rsidR="001E7E48" w:rsidRPr="001E7E48">
        <w:rPr>
          <w:b/>
        </w:rPr>
        <w:t>№3 от 15.11.2018г</w:t>
      </w:r>
      <w:r w:rsidR="001E7E48">
        <w:t xml:space="preserve">. </w:t>
      </w:r>
      <w:r>
        <w:t>, в котором</w:t>
      </w:r>
      <w:r w:rsidR="001E7E48">
        <w:t xml:space="preserve">:                                                                                                                </w:t>
      </w:r>
      <w:r w:rsidRPr="001E7E48">
        <w:rPr>
          <w:b/>
        </w:rPr>
        <w:t xml:space="preserve">в </w:t>
      </w:r>
      <w:r w:rsidR="001E7E48" w:rsidRPr="001E7E48">
        <w:rPr>
          <w:b/>
        </w:rPr>
        <w:t>п. 11</w:t>
      </w:r>
      <w:r w:rsidR="001E7E48">
        <w:t>. принято решение о</w:t>
      </w:r>
      <w:r w:rsidR="00A87953">
        <w:t xml:space="preserve"> поручении МУП ЖКХ </w:t>
      </w:r>
      <w:r w:rsidR="001E7E48">
        <w:t xml:space="preserve"> организации и проведении инструментального обследования строительных конструкций дома в срок до 1 февраля 2019г.                                                              </w:t>
      </w:r>
      <w:r w:rsidR="00A87953">
        <w:t xml:space="preserve">                                                                                          </w:t>
      </w:r>
      <w:r w:rsidR="001E7E48" w:rsidRPr="001E7E48">
        <w:rPr>
          <w:b/>
        </w:rPr>
        <w:t xml:space="preserve">в </w:t>
      </w:r>
      <w:r w:rsidRPr="001E7E48">
        <w:rPr>
          <w:b/>
        </w:rPr>
        <w:t>п. 13</w:t>
      </w:r>
      <w:r>
        <w:t xml:space="preserve"> собственниками жилых помещений дома №6</w:t>
      </w:r>
      <w:r w:rsidR="001E7E48">
        <w:t>,</w:t>
      </w:r>
      <w:r>
        <w:t xml:space="preserve"> установлена очередность </w:t>
      </w:r>
      <w:r w:rsidR="00A87953">
        <w:t xml:space="preserve">проведения ремонта (по вашей </w:t>
      </w:r>
      <w:proofErr w:type="gramStart"/>
      <w:r w:rsidR="00A87953">
        <w:t>просьбе  из</w:t>
      </w:r>
      <w:proofErr w:type="gramEnd"/>
      <w:r w:rsidR="00A87953">
        <w:t xml:space="preserve"> </w:t>
      </w:r>
      <w:r>
        <w:t>п</w:t>
      </w:r>
      <w:r w:rsidR="00A87953">
        <w:t>исьма</w:t>
      </w:r>
      <w:r>
        <w:t xml:space="preserve"> </w:t>
      </w:r>
      <w:r w:rsidR="001E7E48" w:rsidRPr="00936CCD">
        <w:rPr>
          <w:u w:val="single"/>
        </w:rPr>
        <w:t>№3399 от 13.11</w:t>
      </w:r>
      <w:r w:rsidR="001E7E48">
        <w:t xml:space="preserve"> </w:t>
      </w:r>
      <w:r>
        <w:t>с приложенной сметой на ремонт дома</w:t>
      </w:r>
      <w:r w:rsidR="00A87953">
        <w:t>.)</w:t>
      </w:r>
      <w:r w:rsidR="001E7E48">
        <w:t xml:space="preserve"> </w:t>
      </w:r>
      <w:r w:rsidR="00A87953">
        <w:t>:</w:t>
      </w:r>
    </w:p>
    <w:p w:rsidR="001E7E48" w:rsidRDefault="001E7E48" w:rsidP="00F774FD">
      <w:r>
        <w:t xml:space="preserve">1. капитальный ремонт </w:t>
      </w:r>
      <w:proofErr w:type="gramStart"/>
      <w:r>
        <w:t>крыши</w:t>
      </w:r>
      <w:r w:rsidR="008C2F5C">
        <w:t>,</w:t>
      </w:r>
      <w:r w:rsidR="00A87953">
        <w:t xml:space="preserve">   </w:t>
      </w:r>
      <w:proofErr w:type="gramEnd"/>
      <w:r w:rsidR="00A87953">
        <w:t xml:space="preserve">                                                                                                            </w:t>
      </w:r>
      <w:r>
        <w:t>2. косметический ремонт подъезда</w:t>
      </w:r>
      <w:r w:rsidR="008C2F5C">
        <w:t>,</w:t>
      </w:r>
      <w:r w:rsidR="00A87953">
        <w:t xml:space="preserve">                                                                                                       </w:t>
      </w:r>
      <w:r>
        <w:t>3. ремонт цоколя дома и воссоздание отмостки дома</w:t>
      </w:r>
      <w:r w:rsidR="008C2F5C">
        <w:t>,</w:t>
      </w:r>
      <w:r w:rsidR="00A87953">
        <w:t xml:space="preserve">                                                                          </w:t>
      </w:r>
      <w:r>
        <w:t>4. косметический ремонт фасада дома</w:t>
      </w:r>
      <w:r w:rsidR="008C2F5C">
        <w:t>.</w:t>
      </w:r>
    </w:p>
    <w:p w:rsidR="008C2F5C" w:rsidRDefault="008C2F5C" w:rsidP="008C2F5C">
      <w:r>
        <w:t xml:space="preserve">Перед началом ремонта МУП ЖКХ Сиверский не уведомил Совет дома №6 </w:t>
      </w:r>
      <w:r w:rsidRPr="00936CCD">
        <w:rPr>
          <w:i/>
          <w:sz w:val="22"/>
        </w:rPr>
        <w:t>по ул. Институтская деревни Белогорка Сиверского городского поселения</w:t>
      </w:r>
      <w:r>
        <w:t xml:space="preserve"> об утвержденном Вами плане-графике предстоящего ремонта и подрядчике, который будет выполнять ремонт. </w:t>
      </w:r>
    </w:p>
    <w:p w:rsidR="001E7E48" w:rsidRDefault="008C2F5C" w:rsidP="008C2F5C">
      <w:r>
        <w:t>Настоящий ремонт подъезда будет уничтожен протечками кровли после первого дождя.</w:t>
      </w:r>
    </w:p>
    <w:p w:rsidR="00936CCD" w:rsidRDefault="008C2F5C" w:rsidP="008C2F5C">
      <w:r>
        <w:t>Учитывая вышеизложенное, чтобы не тратить деньги</w:t>
      </w:r>
      <w:r w:rsidR="00A87953">
        <w:t>,</w:t>
      </w:r>
      <w:r>
        <w:t xml:space="preserve"> силы и время на бесполезную работу, необходимо составить план-график ремонт</w:t>
      </w:r>
      <w:r w:rsidR="00936CCD">
        <w:t>а,</w:t>
      </w:r>
      <w:r w:rsidR="00936CCD" w:rsidRPr="00936CCD">
        <w:t xml:space="preserve"> согласно </w:t>
      </w:r>
      <w:proofErr w:type="gramStart"/>
      <w:r w:rsidR="00936CCD" w:rsidRPr="00936CCD">
        <w:t>очередности принятой собственниками жилья</w:t>
      </w:r>
      <w:proofErr w:type="gramEnd"/>
      <w:r w:rsidR="00936CCD" w:rsidRPr="00936CCD">
        <w:t xml:space="preserve"> в протоколе №3 от 15.11. 20187г.</w:t>
      </w:r>
      <w:r w:rsidR="00936CCD">
        <w:t xml:space="preserve">и уведомить о нем Совет дома. </w:t>
      </w:r>
      <w:r>
        <w:t xml:space="preserve"> </w:t>
      </w:r>
    </w:p>
    <w:p w:rsidR="00936CCD" w:rsidRDefault="00936CCD" w:rsidP="008C2F5C">
      <w:pPr>
        <w:rPr>
          <w:b/>
        </w:rPr>
      </w:pPr>
    </w:p>
    <w:p w:rsidR="00A87953" w:rsidRDefault="00A87953" w:rsidP="008C2F5C">
      <w:r w:rsidRPr="00936CCD">
        <w:rPr>
          <w:b/>
        </w:rPr>
        <w:t>Председатель Совета МКД №6                                                          Волков В.А.</w:t>
      </w:r>
      <w:r>
        <w:t xml:space="preserve">                                       </w:t>
      </w:r>
      <w:r w:rsidRPr="00A87953">
        <w:rPr>
          <w:i/>
          <w:sz w:val="22"/>
        </w:rPr>
        <w:t xml:space="preserve">по </w:t>
      </w:r>
      <w:proofErr w:type="spellStart"/>
      <w:r w:rsidRPr="00A87953">
        <w:rPr>
          <w:i/>
          <w:sz w:val="22"/>
        </w:rPr>
        <w:t>ул</w:t>
      </w:r>
      <w:proofErr w:type="spellEnd"/>
      <w:r w:rsidRPr="00A87953">
        <w:rPr>
          <w:i/>
          <w:sz w:val="22"/>
        </w:rPr>
        <w:t xml:space="preserve"> </w:t>
      </w:r>
      <w:proofErr w:type="spellStart"/>
      <w:r w:rsidRPr="00A87953">
        <w:rPr>
          <w:i/>
          <w:sz w:val="22"/>
        </w:rPr>
        <w:t>Институская</w:t>
      </w:r>
      <w:proofErr w:type="spellEnd"/>
      <w:r w:rsidRPr="00A87953">
        <w:rPr>
          <w:i/>
          <w:sz w:val="22"/>
        </w:rPr>
        <w:t xml:space="preserve"> деревни Белогорка                                                          </w:t>
      </w:r>
      <w:r w:rsidR="00936CCD">
        <w:rPr>
          <w:sz w:val="22"/>
        </w:rPr>
        <w:t>т. 8.906.26.500.26</w:t>
      </w:r>
      <w:r w:rsidRPr="00A87953">
        <w:rPr>
          <w:i/>
          <w:sz w:val="22"/>
        </w:rPr>
        <w:t xml:space="preserve">                            Сиверского городского поселения</w:t>
      </w:r>
    </w:p>
    <w:p w:rsidR="00A87953" w:rsidRPr="008C2F5C" w:rsidRDefault="00AE0E47" w:rsidP="008C2F5C">
      <w:r>
        <w:t xml:space="preserve">                                                                   </w:t>
      </w:r>
      <w:r w:rsidR="00E15FD9">
        <w:t xml:space="preserve">     </w:t>
      </w:r>
      <w:proofErr w:type="spellStart"/>
      <w:r w:rsidR="00E15FD9">
        <w:t>Вх</w:t>
      </w:r>
      <w:proofErr w:type="spellEnd"/>
      <w:r w:rsidR="00E15FD9">
        <w:t xml:space="preserve"> МУП ЖКХ «Сиверский» №142</w:t>
      </w:r>
      <w:bookmarkStart w:id="0" w:name="_GoBack"/>
      <w:bookmarkEnd w:id="0"/>
      <w:r>
        <w:t xml:space="preserve"> / 1.03.19</w:t>
      </w:r>
    </w:p>
    <w:sectPr w:rsidR="00A87953" w:rsidRPr="008C2F5C" w:rsidSect="00AE0E4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FD"/>
    <w:rsid w:val="001E7E48"/>
    <w:rsid w:val="006F1DE6"/>
    <w:rsid w:val="008C2F5C"/>
    <w:rsid w:val="00936CCD"/>
    <w:rsid w:val="00A87953"/>
    <w:rsid w:val="00AE0E47"/>
    <w:rsid w:val="00E15FD9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0A33"/>
  <w15:chartTrackingRefBased/>
  <w15:docId w15:val="{CC9DEDA7-0D35-41CA-8708-470C9128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2019-03-01T06:50:00Z</cp:lastPrinted>
  <dcterms:created xsi:type="dcterms:W3CDTF">2019-03-01T05:51:00Z</dcterms:created>
  <dcterms:modified xsi:type="dcterms:W3CDTF">2019-03-01T14:06:00Z</dcterms:modified>
</cp:coreProperties>
</file>