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7" w:rsidRPr="00193212" w:rsidRDefault="00193212" w:rsidP="00193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212">
        <w:rPr>
          <w:rFonts w:ascii="Times New Roman" w:hAnsi="Times New Roman" w:cs="Times New Roman"/>
          <w:sz w:val="28"/>
          <w:szCs w:val="28"/>
        </w:rPr>
        <w:t>Уважаемая Людмила Николаевна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3212" w:rsidRDefault="00193212" w:rsidP="00193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694">
        <w:rPr>
          <w:rFonts w:ascii="Times New Roman" w:hAnsi="Times New Roman" w:cs="Times New Roman"/>
          <w:sz w:val="28"/>
          <w:szCs w:val="28"/>
        </w:rPr>
        <w:t>Сегодня не 9 мая, но, тем не менее, обращаюсь именно сегодня и именно к Вам, поскольку комитета Памяти и МКУ «Воспитания»</w:t>
      </w:r>
      <w:r w:rsidR="00211694" w:rsidRPr="00211694">
        <w:rPr>
          <w:rFonts w:ascii="Times New Roman" w:hAnsi="Times New Roman" w:cs="Times New Roman"/>
          <w:sz w:val="28"/>
          <w:szCs w:val="28"/>
        </w:rPr>
        <w:t xml:space="preserve"> </w:t>
      </w:r>
      <w:r w:rsidR="00211694">
        <w:rPr>
          <w:rFonts w:ascii="Times New Roman" w:hAnsi="Times New Roman" w:cs="Times New Roman"/>
          <w:sz w:val="28"/>
          <w:szCs w:val="28"/>
        </w:rPr>
        <w:t>в структуре администрации ГМР</w:t>
      </w:r>
      <w:r w:rsidR="00211694" w:rsidRPr="00211694">
        <w:rPr>
          <w:rFonts w:ascii="Times New Roman" w:hAnsi="Times New Roman" w:cs="Times New Roman"/>
          <w:sz w:val="28"/>
          <w:szCs w:val="28"/>
        </w:rPr>
        <w:t xml:space="preserve"> </w:t>
      </w:r>
      <w:r w:rsidR="00211694">
        <w:rPr>
          <w:rFonts w:ascii="Times New Roman" w:hAnsi="Times New Roman" w:cs="Times New Roman"/>
          <w:sz w:val="28"/>
          <w:szCs w:val="28"/>
        </w:rPr>
        <w:t>не существует.</w:t>
      </w:r>
    </w:p>
    <w:p w:rsidR="00211694" w:rsidRDefault="00211694" w:rsidP="00193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Суть </w:t>
      </w:r>
      <w:r w:rsidR="00C46BD0">
        <w:rPr>
          <w:rFonts w:ascii="Times New Roman" w:hAnsi="Times New Roman" w:cs="Times New Roman"/>
          <w:sz w:val="28"/>
          <w:szCs w:val="28"/>
        </w:rPr>
        <w:t xml:space="preserve">проблемы в следующем: Посетив воинское захоронение на ул. Солодухина, получил от внука вопрос: «Дедушка, а почему звезда ВЕЧНОГО огня молчит?». </w:t>
      </w:r>
    </w:p>
    <w:p w:rsidR="00C46BD0" w:rsidRDefault="00C46BD0" w:rsidP="00193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</w:t>
      </w:r>
    </w:p>
    <w:p w:rsidR="00C46BD0" w:rsidRDefault="00C46BD0" w:rsidP="00193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</w:t>
      </w:r>
    </w:p>
    <w:p w:rsidR="00C46BD0" w:rsidRPr="00193212" w:rsidRDefault="00C46BD0" w:rsidP="00193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</w:t>
      </w:r>
    </w:p>
    <w:sectPr w:rsidR="00C46BD0" w:rsidRPr="00193212" w:rsidSect="0084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7363"/>
    <w:rsid w:val="00110F6B"/>
    <w:rsid w:val="00123C4A"/>
    <w:rsid w:val="00171CA0"/>
    <w:rsid w:val="00193212"/>
    <w:rsid w:val="00211694"/>
    <w:rsid w:val="002A18B0"/>
    <w:rsid w:val="002A5046"/>
    <w:rsid w:val="002A6879"/>
    <w:rsid w:val="0037063D"/>
    <w:rsid w:val="00383A58"/>
    <w:rsid w:val="0045339A"/>
    <w:rsid w:val="005B7363"/>
    <w:rsid w:val="00662E78"/>
    <w:rsid w:val="00842C67"/>
    <w:rsid w:val="008E52E4"/>
    <w:rsid w:val="009B29BC"/>
    <w:rsid w:val="009B389A"/>
    <w:rsid w:val="00A10BDB"/>
    <w:rsid w:val="00B314DB"/>
    <w:rsid w:val="00C4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7"/>
  </w:style>
  <w:style w:type="paragraph" w:styleId="1">
    <w:name w:val="heading 1"/>
    <w:basedOn w:val="a"/>
    <w:link w:val="10"/>
    <w:uiPriority w:val="9"/>
    <w:qFormat/>
    <w:rsid w:val="005B7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name">
    <w:name w:val="product-name"/>
    <w:basedOn w:val="a0"/>
    <w:rsid w:val="005B7363"/>
  </w:style>
  <w:style w:type="character" w:styleId="a4">
    <w:name w:val="Strong"/>
    <w:basedOn w:val="a0"/>
    <w:uiPriority w:val="22"/>
    <w:qFormat/>
    <w:rsid w:val="00662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Head_Coach</dc:creator>
  <cp:keywords/>
  <dc:description/>
  <cp:lastModifiedBy>Head_Coach</cp:lastModifiedBy>
  <cp:revision>5</cp:revision>
  <dcterms:created xsi:type="dcterms:W3CDTF">2019-11-07T08:16:00Z</dcterms:created>
  <dcterms:modified xsi:type="dcterms:W3CDTF">2019-11-22T17:33:00Z</dcterms:modified>
</cp:coreProperties>
</file>