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55" w:rsidRDefault="002B1E55" w:rsidP="00340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Уважаемая Людмила Николаевна!</w:t>
      </w:r>
    </w:p>
    <w:p w:rsid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1E55" w:rsidRP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1E55" w:rsidRP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Вам обращается группа </w:t>
      </w:r>
      <w:proofErr w:type="gramStart"/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 учеников спортивных школ города Гатчины</w:t>
      </w:r>
      <w:proofErr w:type="gramEnd"/>
      <w:r w:rsidR="00E361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Гатчинского района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1E55" w:rsidRP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Наши дети много лет занимаются спортом в спортивных школах города. Многие из</w:t>
      </w:r>
      <w:r w:rsidR="001D28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наших детей не</w:t>
      </w:r>
      <w:r w:rsidR="00E3617B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однократно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достойно представляли город Гатчину на спортивных соревнованиях</w:t>
      </w:r>
      <w:r w:rsidR="001D28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не только областного, но и Всеросс</w:t>
      </w:r>
      <w:r w:rsidR="00CB2286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ийского и международного уровня, добились значительных успехов в спорте.</w:t>
      </w:r>
    </w:p>
    <w:p w:rsidR="00842C5B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сегодняшний день юных спортсменов города Гатчины </w:t>
      </w:r>
      <w:r w:rsidR="00D477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Гатчинского района</w:t>
      </w:r>
      <w:r w:rsidR="00D477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21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постоянно и профессионально занимающихся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в спортивных школах ГМР</w:t>
      </w:r>
      <w:r w:rsidR="00E21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4B13F7">
        <w:rPr>
          <w:rFonts w:ascii="Times New Roman" w:eastAsia="Times New Roman" w:hAnsi="Times New Roman" w:cs="Times New Roman"/>
          <w:color w:val="000000"/>
          <w:sz w:val="26"/>
          <w:szCs w:val="26"/>
        </w:rPr>
        <w:t>около</w:t>
      </w:r>
      <w:r w:rsidR="00E21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0B3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C7CB1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40B35">
        <w:rPr>
          <w:rFonts w:ascii="Times New Roman" w:eastAsia="Times New Roman" w:hAnsi="Times New Roman" w:cs="Times New Roman"/>
          <w:color w:val="000000"/>
          <w:sz w:val="26"/>
          <w:szCs w:val="26"/>
        </w:rPr>
        <w:t>000</w:t>
      </w:r>
      <w:r w:rsidR="00E21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  <w:r w:rsidR="00340B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085D03">
        <w:rPr>
          <w:rFonts w:ascii="Times New Roman" w:eastAsia="Times New Roman" w:hAnsi="Times New Roman" w:cs="Times New Roman"/>
          <w:color w:val="000000"/>
          <w:sz w:val="26"/>
          <w:szCs w:val="26"/>
        </w:rPr>
        <w:t>это,</w:t>
      </w:r>
      <w:r w:rsidR="00340B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считая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0B35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взрослых спортсменов.</w:t>
      </w:r>
    </w:p>
    <w:p w:rsidR="00E21D9C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Абсолютно каждый из них ежегодно сталкивается с постоянной проблемой – прохождение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обязательных медицинских осмотров</w:t>
      </w:r>
      <w:r w:rsidR="00085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(УМО)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допуска к спортивным занятиям и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соревнованиям. </w:t>
      </w:r>
      <w:r w:rsidR="00E21D9C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данных осмотров в ГМР не выдерживает никакой критики.</w:t>
      </w:r>
    </w:p>
    <w:p w:rsidR="002B1E55" w:rsidRP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Процедура обязательных медицинских осмотров была введена Приказом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 Здравоохранения РФ №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134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н от 01.03.2016 года «О Порядке организации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медицинской помощи лицам, занимающимся физической культурой и спортом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(в том числе при подготовке и проведении физкультурных мероприятий и спортивных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мероприятий), включая порядок медицинского осмотра лиц, желающих пройти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спортивную подготовку, заниматься физической культурой и спортом в организациях и</w:t>
      </w:r>
      <w:r w:rsidR="00842C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выполнить нормативы испытаний (тестов</w:t>
      </w:r>
      <w:proofErr w:type="gramEnd"/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Всероссийского физкультурно-спортивного комплекса «Готов к труду и обороне» и </w:t>
      </w:r>
      <w:proofErr w:type="gramStart"/>
      <w:r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обязательна</w:t>
      </w:r>
      <w:proofErr w:type="gramEnd"/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наших детей</w:t>
      </w:r>
      <w:r w:rsidR="00D477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47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Без этого наши дети просто не смогут обучаться в спортивных школах.</w:t>
      </w:r>
    </w:p>
    <w:p w:rsidR="00BF2459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="00E21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F2459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осознаем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необходимость и важность данной процедуры, главной задачей которой</w:t>
      </w:r>
      <w:r w:rsidR="00BF24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 диагностика возможных нарушений здоровья юных спортсменов. Однако, в</w:t>
      </w:r>
      <w:r w:rsidR="00BF24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нашем городе получение допуска к спортивным занятиям отнимает непомерное</w:t>
      </w:r>
      <w:r w:rsidR="00BF24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времени и нервов</w:t>
      </w:r>
      <w:r w:rsidR="00085D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B1E55" w:rsidRP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Алгоритм получения медицинского допуска </w:t>
      </w:r>
      <w:r w:rsidR="00085D03">
        <w:rPr>
          <w:rFonts w:ascii="Times New Roman" w:eastAsia="Times New Roman" w:hAnsi="Times New Roman" w:cs="Times New Roman"/>
          <w:color w:val="000000"/>
          <w:sz w:val="26"/>
          <w:szCs w:val="26"/>
        </w:rPr>
        <w:t>на сегодняшний день,</w:t>
      </w:r>
      <w:r w:rsidR="00681D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15045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следующий:</w:t>
      </w:r>
    </w:p>
    <w:p w:rsidR="002B1E55" w:rsidRPr="002B1E55" w:rsidRDefault="000C0F4A" w:rsidP="000C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ервый этап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0B3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 субботам в здании новой поликлиники (микрорайон Аэродром)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организуется осмотр узких специалистов (лор, окулист, стоматолог, невропатолог, хирург,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травматолог-ортопед), списки для прохождения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формируются спортивными школами;</w:t>
      </w:r>
    </w:p>
    <w:p w:rsidR="002B1E55" w:rsidRDefault="000C0F4A" w:rsidP="000C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0F4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торой эта</w:t>
      </w:r>
      <w:r w:rsidR="00340B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будний день в поликлинике (микрорайон Аэродром) в порядке живой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очереди необходимо пройти диагностику ФВД и ЭК</w:t>
      </w:r>
      <w:r w:rsidR="00A324E6">
        <w:rPr>
          <w:rFonts w:ascii="Times New Roman" w:eastAsia="Times New Roman" w:hAnsi="Times New Roman" w:cs="Times New Roman"/>
          <w:color w:val="000000"/>
          <w:sz w:val="26"/>
          <w:szCs w:val="26"/>
        </w:rPr>
        <w:t>Г, взять направления на анализы;</w:t>
      </w:r>
    </w:p>
    <w:p w:rsidR="002B1E55" w:rsidRDefault="00A324E6" w:rsidP="00A32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24E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ретий этап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еобходимо сделать ЭХО сердца, которое проводится в назначенный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будний день в здании детской поликлиники на улице Хохлова, предварительно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61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записавшись у своего </w:t>
      </w:r>
      <w:r w:rsidR="00D0610E" w:rsidRPr="00D061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тренера</w:t>
      </w:r>
      <w:r w:rsidR="00D061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! </w:t>
      </w:r>
      <w:r w:rsidR="00D0610E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Потому, что дни и количество номерков выдают спортивной школе.</w:t>
      </w:r>
      <w:r w:rsidR="002B1E55" w:rsidRPr="00D061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номерков ограничено, а детей много, поэтому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доступный номерок могут выдать </w:t>
      </w:r>
      <w:r w:rsidR="002B1E55" w:rsidRPr="002B1E5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спустя два месяца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 начала прохождения осмотра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B1E55" w:rsidRPr="002B1E55" w:rsidRDefault="00E85699" w:rsidP="00E8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56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етвертый этап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ерез электронный терминал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отдельно записаться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кардиологу, так как он не входит в состав врачей, осматривающих детей по субботам.</w:t>
      </w:r>
    </w:p>
    <w:p w:rsidR="002B1E55" w:rsidRP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Количество свободных номерков </w:t>
      </w:r>
      <w:r w:rsidR="00E856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также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ограничено, врач принимает спортсменов только по</w:t>
      </w:r>
      <w:r w:rsidR="00E856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средам и пятницам. </w:t>
      </w:r>
      <w:r w:rsidRPr="002B1E5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Ожидание от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двух недель до двух месяцев, прием в поликлинике на</w:t>
      </w:r>
      <w:r w:rsidR="00E856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улице Хохлова в будние дни.</w:t>
      </w:r>
    </w:p>
    <w:p w:rsidR="002B1E55" w:rsidRDefault="00E85699" w:rsidP="00E8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56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ятый этап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(только для девочек):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ерез электронный терминал отдельно необходимо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взять номерок к гинекологу 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будние дни посетить специалиста</w:t>
      </w:r>
      <w:r w:rsidR="00D061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(до 14 лет в детской поликлинике, старше 14 лет в поликлинике на Аэродроме)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B1E55" w:rsidRPr="002B1E55" w:rsidRDefault="00E85699" w:rsidP="00E8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56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ш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естой этап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проживания необходи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 сдать анализы (моча и кровь</w:t>
      </w:r>
      <w:r w:rsidR="00CF3B6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предварительно</w:t>
      </w:r>
      <w:r w:rsidR="00D061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взяв номерок!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96D5D" w:rsidRDefault="00E85699" w:rsidP="00D96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56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едьмой этап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ерез электронный терминал записаться на прием к спортивному врачу в</w:t>
      </w:r>
      <w:r w:rsidR="00D96D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будний день. Прием в поликлинике (микрорайон Аэродром). </w:t>
      </w:r>
    </w:p>
    <w:p w:rsidR="002B1E55" w:rsidRPr="002B1E55" w:rsidRDefault="00D96D5D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о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тмети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, что спортивный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врач дополнительно может назначать </w:t>
      </w:r>
      <w:proofErr w:type="spellStart"/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обследования</w:t>
      </w:r>
      <w:proofErr w:type="spellEnd"/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брюшной полости, суточный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 сердца и т.д.)</w:t>
      </w:r>
      <w:r w:rsidR="004D1513">
        <w:rPr>
          <w:rFonts w:ascii="Times New Roman" w:eastAsia="Times New Roman" w:hAnsi="Times New Roman" w:cs="Times New Roman"/>
          <w:color w:val="000000"/>
          <w:sz w:val="26"/>
          <w:szCs w:val="26"/>
        </w:rPr>
        <w:t>, после которого вновь необходимо осуществить запись ч</w:t>
      </w:r>
      <w:r w:rsidR="004D1513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ерез электронный терминал</w:t>
      </w:r>
      <w:r w:rsidR="004D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спортивному врачу.</w:t>
      </w:r>
    </w:p>
    <w:p w:rsidR="002B1E55" w:rsidRP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На каждом из обозначенных этапов, в соответствии с действующим</w:t>
      </w:r>
      <w:r w:rsidR="004D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законодательством, с ребенком должен присутствовать родитель, которому необходимо</w:t>
      </w:r>
      <w:r w:rsidR="004D1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отпрашиваться с работы</w:t>
      </w:r>
      <w:r w:rsidR="00340B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так как все приемы осуществляются </w:t>
      </w:r>
      <w:r w:rsidR="00340B35" w:rsidRPr="006F0D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будние дни</w:t>
      </w:r>
      <w:r w:rsidRPr="006F0D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также вынуждены отпрашиваться с занятий в школе.</w:t>
      </w:r>
    </w:p>
    <w:p w:rsidR="002B1E55" w:rsidRP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Наличие в семье двух </w:t>
      </w:r>
      <w:r w:rsidR="00251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более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детей-спортсменов, </w:t>
      </w:r>
      <w:r w:rsidR="002517ED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увеличивает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количество проблем для родителей,</w:t>
      </w:r>
      <w:r w:rsidR="00251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так как взять 2 номерка к врачу, близких по времени приема, практически не</w:t>
      </w:r>
      <w:r w:rsidR="002517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представляется возможным.</w:t>
      </w:r>
    </w:p>
    <w:p w:rsidR="00EB6E79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итоге, получение допуска к занятиям в среднем занимает </w:t>
      </w:r>
      <w:r w:rsidR="00EB6E79"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не менее </w:t>
      </w:r>
      <w:r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</w:t>
      </w:r>
      <w:r w:rsidR="00EB6E79"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-</w:t>
      </w:r>
      <w:r w:rsidR="00D0610E"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х месяцев</w:t>
      </w:r>
      <w:r w:rsidR="004A4417"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,</w:t>
      </w:r>
      <w:r w:rsidR="004A44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gramStart"/>
      <w:r w:rsidR="004A4417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proofErr w:type="gramEnd"/>
      <w:r w:rsidR="004A44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чем нередки случаи, когда спортсмен просто не успев</w:t>
      </w:r>
      <w:r w:rsidR="00EF1CD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A4417">
        <w:rPr>
          <w:rFonts w:ascii="Times New Roman" w:eastAsia="Times New Roman" w:hAnsi="Times New Roman" w:cs="Times New Roman"/>
          <w:color w:val="000000"/>
          <w:sz w:val="26"/>
          <w:szCs w:val="26"/>
        </w:rPr>
        <w:t>л пройти осмотр до назначенных соревнований.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B1E55" w:rsidRPr="00111F82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</w:t>
      </w:r>
      <w:r w:rsidR="00EB6E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 вызывает наше возмущение отсутствие четкой организации, безразличие, нежелание</w:t>
      </w:r>
      <w:r w:rsidR="00EB6E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координировать работу медицинских работников, оптимизировать процедуру</w:t>
      </w:r>
      <w:r w:rsidR="00EB6E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прохождения обязательного медицинского осмотра. Складывается впечатление, что в</w:t>
      </w:r>
      <w:r w:rsidR="00EB6E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нашем городе некому и некогда заняться этим вопросом. Многие из нас, неоднократно</w:t>
      </w:r>
      <w:r w:rsidR="00EB6E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столкнувшись с Гатчинскими реалиями</w:t>
      </w:r>
      <w:r w:rsidR="00EB6E7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вынуждены были проходить осмотр в Городском</w:t>
      </w:r>
      <w:r w:rsidR="00EB6E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врачебно-физкультурном диспансере г. Санкт-Петербурга, </w:t>
      </w:r>
      <w:r w:rsidR="006C017C">
        <w:rPr>
          <w:rFonts w:ascii="Times New Roman" w:eastAsia="Times New Roman" w:hAnsi="Times New Roman" w:cs="Times New Roman"/>
          <w:color w:val="000000"/>
          <w:sz w:val="26"/>
          <w:szCs w:val="26"/>
        </w:rPr>
        <w:t>где осмотр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занимал всего </w:t>
      </w:r>
      <w:proofErr w:type="gramStart"/>
      <w:r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один</w:t>
      </w:r>
      <w:r w:rsidR="00EB6E79"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полный день</w:t>
      </w:r>
      <w:proofErr w:type="gramEnd"/>
      <w:r w:rsidR="00D0610E"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D0610E">
        <w:rPr>
          <w:rFonts w:ascii="Times New Roman" w:eastAsia="Times New Roman" w:hAnsi="Times New Roman" w:cs="Times New Roman"/>
          <w:color w:val="000000"/>
          <w:sz w:val="26"/>
          <w:szCs w:val="26"/>
        </w:rPr>
        <w:t>(в 8.30 запись и с 16.00 ты получаешь заключение спортивного врача)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, вклю</w:t>
      </w:r>
      <w:r w:rsidR="00B23463">
        <w:rPr>
          <w:rFonts w:ascii="Times New Roman" w:eastAsia="Times New Roman" w:hAnsi="Times New Roman" w:cs="Times New Roman"/>
          <w:color w:val="000000"/>
          <w:sz w:val="26"/>
          <w:szCs w:val="26"/>
        </w:rPr>
        <w:t>чая все вышеперечисленные этапы, но на платной основе</w:t>
      </w:r>
      <w:r w:rsidR="00D061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жителей Ленинградской области</w:t>
      </w:r>
      <w:r w:rsidR="00B234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11F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соседнем, </w:t>
      </w:r>
      <w:proofErr w:type="spellStart"/>
      <w:r w:rsidR="00111F82">
        <w:rPr>
          <w:rFonts w:ascii="Times New Roman" w:eastAsia="Times New Roman" w:hAnsi="Times New Roman" w:cs="Times New Roman"/>
          <w:color w:val="000000"/>
          <w:sz w:val="26"/>
          <w:szCs w:val="26"/>
        </w:rPr>
        <w:t>Тосненском</w:t>
      </w:r>
      <w:proofErr w:type="spellEnd"/>
      <w:r w:rsidR="00111F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районе, данный осмотр занимает </w:t>
      </w:r>
      <w:r w:rsidR="00111F82" w:rsidRPr="00111F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всего 2 дня</w:t>
      </w:r>
      <w:r w:rsidR="00111F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4C65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111F82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 это возможно?</w:t>
      </w:r>
    </w:p>
    <w:p w:rsidR="002B1E55" w:rsidRPr="002B1E55" w:rsidRDefault="006C017C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потому,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Людмила Николаевна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полагаем возможным обратить Ваше внимание на то, что в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оспитание активной, здоровой и спортивной молодежи является нашей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(родительской) целью и </w:t>
      </w:r>
      <w:r w:rsidR="002B1E55" w:rsidRPr="004C658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важной государственн</w:t>
      </w:r>
      <w:r w:rsidR="00D0610E" w:rsidRPr="004C658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ой задачей</w:t>
      </w:r>
      <w:r w:rsidR="00D0610E">
        <w:rPr>
          <w:rFonts w:ascii="Times New Roman" w:eastAsia="Times New Roman" w:hAnsi="Times New Roman" w:cs="Times New Roman"/>
          <w:color w:val="000000"/>
          <w:sz w:val="26"/>
          <w:szCs w:val="26"/>
        </w:rPr>
        <w:t>. Нам известны случаи,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610E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столкнувшись с</w:t>
      </w:r>
      <w:r w:rsidR="00B020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самой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процедурой</w:t>
      </w:r>
      <w:r w:rsidR="00B020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020E4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(смешно звучит!)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получения медицинского допуска к</w:t>
      </w:r>
      <w:r w:rsidR="00B020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1E55"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тренировкам, </w:t>
      </w:r>
      <w:r w:rsidR="00B020E4">
        <w:rPr>
          <w:rFonts w:ascii="Times New Roman" w:eastAsia="Times New Roman" w:hAnsi="Times New Roman" w:cs="Times New Roman"/>
          <w:color w:val="000000"/>
          <w:sz w:val="26"/>
          <w:szCs w:val="26"/>
        </w:rPr>
        <w:t>и сопутствующим ей</w:t>
      </w:r>
      <w:r w:rsidR="00B557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«хождениям по мукам» детей и родителей, ребенок бросал спорт!</w:t>
      </w:r>
    </w:p>
    <w:p w:rsidR="000F4AD2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Просим Вас оказать содействие </w:t>
      </w:r>
      <w:r w:rsidR="006515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помощь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в вопросе организации спортивных медицинских</w:t>
      </w:r>
      <w:r w:rsidR="006515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осмотров наших детей. Мы считаем, что </w:t>
      </w:r>
      <w:r w:rsidRPr="004C65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уровне руководства ГМР необходимо</w:t>
      </w:r>
      <w:r w:rsidR="000F4AD2" w:rsidRPr="004C65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65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рассмотреть вопрос о возможности открытия в нашем городе </w:t>
      </w:r>
      <w:r w:rsidR="00117D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полноценного </w:t>
      </w:r>
      <w:r w:rsidRPr="004C65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отделения спортивной</w:t>
      </w:r>
      <w:r w:rsidR="000F4AD2" w:rsidRPr="004C65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65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медицины или даже врач</w:t>
      </w:r>
      <w:r w:rsidR="00085D03" w:rsidRPr="004C65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ебно-физкультурного диспансера</w:t>
      </w:r>
      <w:r w:rsidR="00085D03" w:rsidRPr="004C658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85D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где за два дня можно будет пройти осмотр спортсмен</w:t>
      </w:r>
      <w:r w:rsidR="00D0610E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085D03">
        <w:rPr>
          <w:rFonts w:ascii="Times New Roman" w:eastAsia="Times New Roman" w:hAnsi="Times New Roman" w:cs="Times New Roman"/>
          <w:color w:val="000000"/>
          <w:sz w:val="26"/>
          <w:szCs w:val="26"/>
        </w:rPr>
        <w:t>: 1 день</w:t>
      </w:r>
      <w:r w:rsidR="00DD53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5D03">
        <w:rPr>
          <w:rFonts w:ascii="Times New Roman" w:eastAsia="Times New Roman" w:hAnsi="Times New Roman" w:cs="Times New Roman"/>
          <w:color w:val="000000"/>
          <w:sz w:val="26"/>
          <w:szCs w:val="26"/>
        </w:rPr>
        <w:t>- анализы и аппаратные обследования, 2 день</w:t>
      </w:r>
      <w:r w:rsidR="00DD53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5D03">
        <w:rPr>
          <w:rFonts w:ascii="Times New Roman" w:eastAsia="Times New Roman" w:hAnsi="Times New Roman" w:cs="Times New Roman"/>
          <w:color w:val="000000"/>
          <w:sz w:val="26"/>
          <w:szCs w:val="26"/>
        </w:rPr>
        <w:t>- врачебная комиссия (УМО) и заключение спортивного врача.</w:t>
      </w:r>
    </w:p>
    <w:p w:rsid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Первый шаг, по нашему</w:t>
      </w:r>
      <w:r w:rsidR="000F4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мнению, уже сделан</w:t>
      </w:r>
      <w:r w:rsidR="000F4AD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большинство врачей, в том числе и спортивные врачи, в этом году</w:t>
      </w:r>
      <w:r w:rsidR="000F4A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стали вести прием в прекрасном новом здании поликлиники (микрорайон Аэродром).</w:t>
      </w:r>
    </w:p>
    <w:p w:rsidR="000F4AD2" w:rsidRPr="002B1E55" w:rsidRDefault="000F4AD2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Вторым шагом в данной ситуации может </w:t>
      </w:r>
      <w:r w:rsidR="00EC4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стать грамотная и продуманная </w:t>
      </w:r>
      <w:r w:rsidR="00452CF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прохождения медицинского осмотра</w:t>
      </w:r>
      <w:r w:rsidR="00EC4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85D03">
        <w:rPr>
          <w:rFonts w:ascii="Times New Roman" w:eastAsia="Times New Roman" w:hAnsi="Times New Roman" w:cs="Times New Roman"/>
          <w:color w:val="000000"/>
          <w:sz w:val="26"/>
          <w:szCs w:val="26"/>
        </w:rPr>
        <w:t>оптимизация работы специалистов.</w:t>
      </w:r>
    </w:p>
    <w:p w:rsidR="002B1E55" w:rsidRDefault="002B1E55" w:rsidP="002B1E55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1E55">
        <w:rPr>
          <w:rFonts w:ascii="Times New Roman" w:eastAsia="Times New Roman" w:hAnsi="Times New Roman" w:cs="Times New Roman"/>
          <w:color w:val="000000"/>
          <w:sz w:val="26"/>
          <w:szCs w:val="26"/>
        </w:rPr>
        <w:t>Надеемся на Ваше активное содействие в решении этого важного для всех нас вопроса.</w:t>
      </w:r>
    </w:p>
    <w:p w:rsidR="00D0610E" w:rsidRDefault="00D0610E" w:rsidP="00D0610E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610E" w:rsidRDefault="00D0610E" w:rsidP="00D0610E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0610E" w:rsidRDefault="004C6585" w:rsidP="00D0610E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уважением:</w:t>
      </w:r>
    </w:p>
    <w:p w:rsidR="00212B23" w:rsidRDefault="00212B23" w:rsidP="00D0610E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F0D26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Соловьева Оксана Николаевна, 8-921-87-903-33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Карташова Татьяна Петровна, 8-911-231-27-37, </w:t>
      </w:r>
      <w:r w:rsid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 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двое детей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Патрикеева Анна Александровна, 8-921-596-48-16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Александрова Ирина Николаевна, 8921-975-75-63, </w:t>
      </w:r>
      <w:r w:rsid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 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двое детей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Васина Татьяна Николаевна, 8-911-099-72-57, </w:t>
      </w:r>
      <w:r w:rsid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 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двое детей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Никитина Светлана Алексеевна, 8-921-356-41-47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Леонова Татьяна Анатольевна, 8-921-334-22-88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Кузьмина Марина Владимировна, 8-905-228-40-23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Вероника Геннадьевна, 8-906-266-57-74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Мостовенко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Алена Вячеславовна, 8-911-223-56-14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Боримская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Геннадьевна, 8-911-995-70-45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Якубенко Наталья Валерьевна, 89213327073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Табулович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Леонидовна, 8-951-683-67-57</w:t>
      </w:r>
    </w:p>
    <w:p w:rsidR="007069BB" w:rsidRPr="004C6585" w:rsidRDefault="007069BB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Федорова Лилия </w:t>
      </w: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Ярославовна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, 8960-</w:t>
      </w:r>
      <w:r w:rsidR="00CB3D55"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236-15-36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Калинина Юлиана Сергеевна, 8981-852-19-00, </w:t>
      </w:r>
      <w:r w:rsid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 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трое детей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Медведева Елена Валерьевна, 8921-921-89-67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Татьяна Сергеевна, 8921-397-07-84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Людмила Анатольевна, 8-911-977-77-51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Хокконен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Юрьевна, 8-905-214-66-01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Меркульева Лариса Сергеевна, 8-921-921-90-27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Трифонова Екатерина Александровна, 8-963-245-95-90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Бабанина Светлана Сергеевна, 8-911-962-94-02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Луист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Геннадьевна, 8-900-634-40-80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Рога Елена Сергеевна, 8-911-098-33-40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Сюгияйнен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Андреевна, 8-981-946-85-13, </w:t>
      </w:r>
      <w:r w:rsid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 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</w:t>
      </w:r>
      <w:r w:rsidR="004930D0"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тся трое детей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Кочукова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Сергеевна, 8-911-777-78-70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Федорина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Викторовна, 8-921-596-48-33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Шарамаева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Алла Александровна, 8-911-969-54-46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Анастасия Николаевна, 8-906-257-86-80</w:t>
      </w:r>
    </w:p>
    <w:p w:rsidR="00CB3D55" w:rsidRPr="004C6585" w:rsidRDefault="00CB3D5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Кацар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Владимировна, 8-921-406-55-39</w:t>
      </w:r>
    </w:p>
    <w:p w:rsidR="00CB3D55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Ланкович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Александровна, 8-960-289-54-12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Елена Николаевна, 8-904-644-51-33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Челнокова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Геннадьевна, 8-921-593-44-61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Кушкин Вадим Николаевич, 8-906-242-32-62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Тищенко Елена Анатольевна, 8-906-242-69-13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Тимофеева Оксана Михайловна, 8-905-216-15-63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Юлия Николаевна, 8-921-633-69-41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Уланова Наталья Валерьевна, 8-906-250-30-83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Буценко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Маргарита Юрьевна, 8-905-225-72-84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Далявский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Петрович, 8-921-442-62-23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Леонова Наталья Алексеевна, 8-921-338-27-68</w:t>
      </w:r>
    </w:p>
    <w:p w:rsidR="00BA4B2A" w:rsidRPr="004C6585" w:rsidRDefault="00BA4B2A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 Анастасия Олеговна, 8-981-</w:t>
      </w:r>
      <w:r w:rsidR="00F81961"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712-12-15</w:t>
      </w:r>
    </w:p>
    <w:p w:rsidR="00F81961" w:rsidRPr="004C6585" w:rsidRDefault="00F81961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Николаева Ольга Владимировна, 8-911-206-12-71</w:t>
      </w:r>
    </w:p>
    <w:p w:rsidR="00F81961" w:rsidRPr="004C6585" w:rsidRDefault="00F81961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Елена Николаевна, 8-921-896-84-78</w:t>
      </w:r>
    </w:p>
    <w:p w:rsidR="00F81961" w:rsidRPr="004C6585" w:rsidRDefault="00F81961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Ольга Николаевна, 8-911-245-00-36</w:t>
      </w:r>
    </w:p>
    <w:p w:rsidR="00F81961" w:rsidRPr="004C6585" w:rsidRDefault="00F81961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Лашкова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Николаевна, 8-921-324-73-24</w:t>
      </w:r>
    </w:p>
    <w:p w:rsidR="00F81961" w:rsidRPr="004C6585" w:rsidRDefault="00F81961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Савицкая Ирина Сергеевна, 8-921-189-99-69</w:t>
      </w:r>
    </w:p>
    <w:p w:rsidR="00F81961" w:rsidRPr="004C6585" w:rsidRDefault="00F81961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Янковская Любовь Викторовна, 8921-336-46-86</w:t>
      </w:r>
    </w:p>
    <w:p w:rsidR="00F81961" w:rsidRPr="004C6585" w:rsidRDefault="00891048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Яшина Ю</w:t>
      </w:r>
      <w:r w:rsidR="00F81961"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лия Анатольевна, 8-965-819-54-24</w:t>
      </w:r>
    </w:p>
    <w:p w:rsidR="00F81961" w:rsidRPr="004C6585" w:rsidRDefault="00F81961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-Лин Наталья Георгиевна, 8-921-332-90-01</w:t>
      </w:r>
    </w:p>
    <w:p w:rsidR="007069BB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Неверова Мария Геннадьевна, 8-950-034-63-62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Дутова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Витальевна, 8-921-305-00-27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Алимпиева Анна Николаевна, 8-921-987-46-79, </w:t>
      </w:r>
      <w:r w:rsid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 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двое детей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Решетникова Анна Дмитриевна, 8-904-636-19-23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Марухина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Владимировна, 8-911-747-07-10, </w:t>
      </w:r>
      <w:r w:rsid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 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двое детей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Карпенко Наталья Владимировна, 8-921-794-84-78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Киричёк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Петровна, 8-911-224-18-06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Дорошева Юлия Владимировна, 8-911-014-84-33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Петрова Елена Владимировна, 8-906-277-65-21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Толокан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Иванович, 8-911-927-85-26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Наганова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Эльвира Сергеевна, 8-921-357-29-84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Румянцева Олеся Андреевна, 8-999-210-16-89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Гончаров Евгений Дмитриевич, 8-921-775-72-96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Рассказова Ирина Александровна, 8-921-973-59-13, </w:t>
      </w:r>
      <w:r w:rsid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 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двое детей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Смитрович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Викторовна, 8-911-242-61-36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Перфёнова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Альбертовна, 8-921-920-04-86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Баженова Анастасия Николаевна, 8911-729-28-48, </w:t>
      </w:r>
      <w:r w:rsid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спортом </w:t>
      </w: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занимаются двое детей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Анищенко Ирина Викторовна, 8-905-269-44-45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Яковлева Юлия Юрьевна, 8-921-855-40-78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Акимова Светлана Владимировна, 8-921-962-46-58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Алексеева Наталья Васильевна, 8-905-236-71-11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Горбунова Татьяна Николаевна, 8-906-240-70-64</w:t>
      </w:r>
    </w:p>
    <w:p w:rsidR="00A27D94" w:rsidRPr="004C6585" w:rsidRDefault="00A27D94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Брянчанинова Екатерина Сергеевна, 80905-288-00-62</w:t>
      </w:r>
    </w:p>
    <w:p w:rsidR="004930D0" w:rsidRPr="004C6585" w:rsidRDefault="004930D0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Сапожникова Наталья Владимировна, 8-921-887-74-78</w:t>
      </w:r>
    </w:p>
    <w:p w:rsidR="004930D0" w:rsidRPr="004C6585" w:rsidRDefault="00E57929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Геннадьевна, 8-952-374-62-44</w:t>
      </w:r>
    </w:p>
    <w:p w:rsidR="00E57929" w:rsidRPr="004C6585" w:rsidRDefault="00E57929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Жаворонкова Ирина Александровна, 8-960-262-12-56</w:t>
      </w:r>
    </w:p>
    <w:p w:rsidR="00E57929" w:rsidRPr="004C6585" w:rsidRDefault="00E57929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Городнова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Александровна, 8-904-602-87-38</w:t>
      </w:r>
    </w:p>
    <w:p w:rsidR="00E57929" w:rsidRPr="004C6585" w:rsidRDefault="00E57929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Галина Викторовна, 8-921-643-53-48</w:t>
      </w:r>
    </w:p>
    <w:p w:rsidR="004C6585" w:rsidRPr="004C6585" w:rsidRDefault="004C658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Евгения Юрьевна, 8-911-233-37-94</w:t>
      </w:r>
    </w:p>
    <w:p w:rsidR="004C6585" w:rsidRPr="004C6585" w:rsidRDefault="004C658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Андреева Вера Александровна, 8-909-580-58-33</w:t>
      </w:r>
    </w:p>
    <w:p w:rsidR="004C6585" w:rsidRPr="004C6585" w:rsidRDefault="004C658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Ибадулаева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Евгения Александровна, 8-931-221-59-92</w:t>
      </w:r>
    </w:p>
    <w:p w:rsidR="004C6585" w:rsidRPr="004C6585" w:rsidRDefault="004C658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Авсеенкова</w:t>
      </w:r>
      <w:proofErr w:type="spellEnd"/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Владимировна, 8-911-246-70-06</w:t>
      </w:r>
    </w:p>
    <w:p w:rsidR="004C6585" w:rsidRPr="004C6585" w:rsidRDefault="004C658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Толмачева Мария Анатольевна, 8-911-102-51-81</w:t>
      </w:r>
    </w:p>
    <w:p w:rsidR="004C6585" w:rsidRPr="004C6585" w:rsidRDefault="004C6585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585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Назарова Юлия Викторовна, 8-921-774-03-95</w:t>
      </w:r>
    </w:p>
    <w:p w:rsidR="004C6585" w:rsidRPr="00891048" w:rsidRDefault="004F2F91" w:rsidP="0070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1048">
        <w:rPr>
          <w:rFonts w:ascii="Times New Roman" w:eastAsia="Times New Roman" w:hAnsi="Times New Roman" w:cs="Times New Roman"/>
          <w:color w:val="000000"/>
          <w:sz w:val="24"/>
          <w:szCs w:val="24"/>
        </w:rPr>
        <w:t>Дубовицкий</w:t>
      </w:r>
      <w:proofErr w:type="spellEnd"/>
      <w:r w:rsidRPr="0089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 Валерьевич, 8-909-590-59-95</w:t>
      </w:r>
    </w:p>
    <w:sectPr w:rsidR="004C6585" w:rsidRPr="00891048" w:rsidSect="0094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FC" w:rsidRDefault="003067FC" w:rsidP="002B1E55">
      <w:pPr>
        <w:spacing w:after="0" w:line="240" w:lineRule="auto"/>
      </w:pPr>
      <w:r>
        <w:separator/>
      </w:r>
    </w:p>
  </w:endnote>
  <w:endnote w:type="continuationSeparator" w:id="0">
    <w:p w:rsidR="003067FC" w:rsidRDefault="003067FC" w:rsidP="002B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FC" w:rsidRDefault="003067FC" w:rsidP="002B1E55">
      <w:pPr>
        <w:spacing w:after="0" w:line="240" w:lineRule="auto"/>
      </w:pPr>
      <w:r>
        <w:separator/>
      </w:r>
    </w:p>
  </w:footnote>
  <w:footnote w:type="continuationSeparator" w:id="0">
    <w:p w:rsidR="003067FC" w:rsidRDefault="003067FC" w:rsidP="002B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E55"/>
    <w:rsid w:val="00085D03"/>
    <w:rsid w:val="000C0F4A"/>
    <w:rsid w:val="000C7CB1"/>
    <w:rsid w:val="000D06E0"/>
    <w:rsid w:val="000F4AD2"/>
    <w:rsid w:val="00111F82"/>
    <w:rsid w:val="00117DD7"/>
    <w:rsid w:val="001D28D7"/>
    <w:rsid w:val="00212B23"/>
    <w:rsid w:val="002517ED"/>
    <w:rsid w:val="00263389"/>
    <w:rsid w:val="0026600B"/>
    <w:rsid w:val="002A0BDB"/>
    <w:rsid w:val="002B1E55"/>
    <w:rsid w:val="002F4D7C"/>
    <w:rsid w:val="003067FC"/>
    <w:rsid w:val="00315045"/>
    <w:rsid w:val="00317DD5"/>
    <w:rsid w:val="00340B35"/>
    <w:rsid w:val="003F4714"/>
    <w:rsid w:val="004433FD"/>
    <w:rsid w:val="004473D0"/>
    <w:rsid w:val="00452CFB"/>
    <w:rsid w:val="004930D0"/>
    <w:rsid w:val="004A4417"/>
    <w:rsid w:val="004B13F7"/>
    <w:rsid w:val="004C6585"/>
    <w:rsid w:val="004D1513"/>
    <w:rsid w:val="004F2F91"/>
    <w:rsid w:val="00525363"/>
    <w:rsid w:val="0065158F"/>
    <w:rsid w:val="0066005B"/>
    <w:rsid w:val="00681D32"/>
    <w:rsid w:val="006C017C"/>
    <w:rsid w:val="006F0D26"/>
    <w:rsid w:val="007069BB"/>
    <w:rsid w:val="007624AE"/>
    <w:rsid w:val="00842C5B"/>
    <w:rsid w:val="00891048"/>
    <w:rsid w:val="0094125D"/>
    <w:rsid w:val="00946D57"/>
    <w:rsid w:val="009A33AC"/>
    <w:rsid w:val="00A21E9C"/>
    <w:rsid w:val="00A27D94"/>
    <w:rsid w:val="00A324E6"/>
    <w:rsid w:val="00AC060F"/>
    <w:rsid w:val="00B020E4"/>
    <w:rsid w:val="00B23463"/>
    <w:rsid w:val="00B46A4A"/>
    <w:rsid w:val="00B557C0"/>
    <w:rsid w:val="00B755A1"/>
    <w:rsid w:val="00BA4B2A"/>
    <w:rsid w:val="00BF2459"/>
    <w:rsid w:val="00CB2286"/>
    <w:rsid w:val="00CB3D55"/>
    <w:rsid w:val="00CF3B66"/>
    <w:rsid w:val="00D0610E"/>
    <w:rsid w:val="00D47766"/>
    <w:rsid w:val="00D92BFA"/>
    <w:rsid w:val="00D96D5D"/>
    <w:rsid w:val="00DA5109"/>
    <w:rsid w:val="00DD53A3"/>
    <w:rsid w:val="00E21D9C"/>
    <w:rsid w:val="00E3617B"/>
    <w:rsid w:val="00E57929"/>
    <w:rsid w:val="00E85699"/>
    <w:rsid w:val="00EB6E79"/>
    <w:rsid w:val="00EC4263"/>
    <w:rsid w:val="00EF1CD3"/>
    <w:rsid w:val="00F13C38"/>
    <w:rsid w:val="00F36038"/>
    <w:rsid w:val="00F81961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E55"/>
  </w:style>
  <w:style w:type="paragraph" w:styleId="a5">
    <w:name w:val="footer"/>
    <w:basedOn w:val="a"/>
    <w:link w:val="a6"/>
    <w:uiPriority w:val="99"/>
    <w:semiHidden/>
    <w:unhideWhenUsed/>
    <w:rsid w:val="002B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Tatyana</cp:lastModifiedBy>
  <cp:revision>30</cp:revision>
  <dcterms:created xsi:type="dcterms:W3CDTF">2020-02-14T14:56:00Z</dcterms:created>
  <dcterms:modified xsi:type="dcterms:W3CDTF">2020-02-21T13:13:00Z</dcterms:modified>
</cp:coreProperties>
</file>