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6A2" w14:textId="77777777" w:rsidR="0007237F" w:rsidRDefault="0007237F" w:rsidP="00454DB4">
      <w:pPr>
        <w:ind w:firstLine="426"/>
      </w:pPr>
      <w:r>
        <w:t>Здравствуйте!</w:t>
      </w:r>
    </w:p>
    <w:p w14:paraId="480451F4" w14:textId="77777777" w:rsidR="0007237F" w:rsidRDefault="0007237F" w:rsidP="00454DB4">
      <w:pPr>
        <w:ind w:firstLine="426"/>
      </w:pPr>
      <w:r>
        <w:t>Обращаемся  к Вам со следующей просьбой:</w:t>
      </w:r>
    </w:p>
    <w:p w14:paraId="61D2E83A" w14:textId="7BA18034" w:rsidR="00054576" w:rsidRDefault="0007237F" w:rsidP="00454DB4">
      <w:pPr>
        <w:ind w:firstLine="426"/>
      </w:pPr>
      <w:r>
        <w:t>Между домами №</w:t>
      </w:r>
      <w:r w:rsidR="00054576">
        <w:t xml:space="preserve">23 по </w:t>
      </w:r>
      <w:proofErr w:type="spellStart"/>
      <w:r w:rsidR="00054576">
        <w:t>ул.Хохлова</w:t>
      </w:r>
      <w:proofErr w:type="spellEnd"/>
      <w:r w:rsidR="00054576">
        <w:t xml:space="preserve"> и д.5А по </w:t>
      </w:r>
      <w:proofErr w:type="spellStart"/>
      <w:r w:rsidR="00054576">
        <w:t>ул.Гагарина</w:t>
      </w:r>
      <w:proofErr w:type="spellEnd"/>
      <w:r w:rsidR="00D8682D">
        <w:t xml:space="preserve"> в </w:t>
      </w:r>
      <w:proofErr w:type="spellStart"/>
      <w:r w:rsidR="00D8682D">
        <w:t>г.Гатчина</w:t>
      </w:r>
      <w:proofErr w:type="spellEnd"/>
      <w:r w:rsidR="00054576">
        <w:t xml:space="preserve"> стоит навес с тремя мусорными баками. Мусорные </w:t>
      </w:r>
      <w:proofErr w:type="gramStart"/>
      <w:r w:rsidR="0033372E">
        <w:t>баки</w:t>
      </w:r>
      <w:r w:rsidR="00054576">
        <w:t xml:space="preserve">  переполняются</w:t>
      </w:r>
      <w:proofErr w:type="gramEnd"/>
      <w:r w:rsidR="00054576">
        <w:t xml:space="preserve"> мусором значительно раньше чем приезжает мусоровоз, при том что</w:t>
      </w:r>
      <w:r w:rsidR="0033372E">
        <w:t xml:space="preserve"> мусоровоз приезжает каждый день.</w:t>
      </w:r>
      <w:r w:rsidR="00054576">
        <w:t xml:space="preserve"> </w:t>
      </w:r>
      <w:r w:rsidR="0033372E">
        <w:t xml:space="preserve">После переполнения </w:t>
      </w:r>
      <w:proofErr w:type="gramStart"/>
      <w:r w:rsidR="0033372E">
        <w:t xml:space="preserve">баков </w:t>
      </w:r>
      <w:r w:rsidR="00054576">
        <w:t xml:space="preserve"> жител</w:t>
      </w:r>
      <w:r w:rsidR="0033372E">
        <w:t>и</w:t>
      </w:r>
      <w:proofErr w:type="gramEnd"/>
      <w:r w:rsidR="0033372E">
        <w:t xml:space="preserve"> начинают</w:t>
      </w:r>
      <w:r w:rsidR="00054576">
        <w:t xml:space="preserve"> складировать мусор перед баками мешок на мешок.</w:t>
      </w:r>
      <w:r w:rsidR="0033372E">
        <w:t xml:space="preserve"> Периодически можно наблюдать перед </w:t>
      </w:r>
      <w:proofErr w:type="gramStart"/>
      <w:r w:rsidR="0033372E">
        <w:t xml:space="preserve">баками </w:t>
      </w:r>
      <w:r w:rsidR="00054576">
        <w:t xml:space="preserve"> </w:t>
      </w:r>
      <w:r w:rsidR="0033372E">
        <w:t>мусорных</w:t>
      </w:r>
      <w:proofErr w:type="gramEnd"/>
      <w:r w:rsidR="0033372E">
        <w:t xml:space="preserve"> мешков столько сколько влезет в целый бак. Мешки с мусором возле контейнеров притягивают ворон и собак</w:t>
      </w:r>
      <w:r w:rsidR="00D03880" w:rsidRPr="00D03880">
        <w:t>,</w:t>
      </w:r>
      <w:r w:rsidR="00054576">
        <w:t xml:space="preserve"> </w:t>
      </w:r>
      <w:r w:rsidR="0033372E">
        <w:t xml:space="preserve"> которые в свою очередь растаскивают мусор по всему двору. А после сильного ветра мусор просто разлетается в радиусе 50 метров в том числе на детскую </w:t>
      </w:r>
      <w:proofErr w:type="gramStart"/>
      <w:r w:rsidR="0033372E">
        <w:t>площадку .</w:t>
      </w:r>
      <w:proofErr w:type="gramEnd"/>
      <w:r w:rsidR="0033372E">
        <w:t xml:space="preserve"> Даже в прилегающие подъезды полиэтиленовые пакеты залетают.</w:t>
      </w:r>
      <w:r w:rsidR="00054576">
        <w:t xml:space="preserve"> </w:t>
      </w:r>
      <w:r w:rsidR="0033372E">
        <w:t xml:space="preserve">Особенно обидно когда </w:t>
      </w:r>
      <w:proofErr w:type="gramStart"/>
      <w:r w:rsidR="0033372E">
        <w:t>дворник  убрал</w:t>
      </w:r>
      <w:proofErr w:type="gramEnd"/>
      <w:r w:rsidR="0033372E">
        <w:t xml:space="preserve"> мусор во дворе, а </w:t>
      </w:r>
      <w:r w:rsidR="00C44EDB">
        <w:t xml:space="preserve">через час </w:t>
      </w:r>
      <w:r w:rsidR="0033372E">
        <w:t>мусор из мешко</w:t>
      </w:r>
      <w:r w:rsidR="001C16F1">
        <w:t>в</w:t>
      </w:r>
      <w:r w:rsidR="0033372E">
        <w:t xml:space="preserve"> возле контейнера  раздуло </w:t>
      </w:r>
      <w:r w:rsidR="001C16F1">
        <w:t xml:space="preserve">так, </w:t>
      </w:r>
      <w:r w:rsidR="00C44EDB">
        <w:t>как будто никто никогда и не убирался.</w:t>
      </w:r>
    </w:p>
    <w:p w14:paraId="450DB063" w14:textId="577A45CB" w:rsidR="00054576" w:rsidRDefault="00C44EDB" w:rsidP="00454DB4">
      <w:pPr>
        <w:ind w:firstLine="426"/>
      </w:pPr>
      <w:r>
        <w:t>Просим Вас установить дополнительный</w:t>
      </w:r>
      <w:r w:rsidR="00D03880">
        <w:t>,</w:t>
      </w:r>
      <w:r>
        <w:t xml:space="preserve"> четвертый </w:t>
      </w:r>
      <w:r w:rsidR="00D03880">
        <w:t>мусорный бак.</w:t>
      </w:r>
    </w:p>
    <w:p w14:paraId="7D9D76F0" w14:textId="7D91AB66" w:rsidR="00054576" w:rsidRDefault="00D03880" w:rsidP="00C44EDB">
      <w:r>
        <w:rPr>
          <w:noProof/>
        </w:rPr>
        <w:drawing>
          <wp:anchor distT="0" distB="0" distL="114300" distR="114300" simplePos="0" relativeHeight="251660288" behindDoc="0" locked="0" layoutInCell="1" allowOverlap="1" wp14:anchorId="58695812" wp14:editId="58E1D719">
            <wp:simplePos x="0" y="0"/>
            <wp:positionH relativeFrom="margin">
              <wp:posOffset>2453640</wp:posOffset>
            </wp:positionH>
            <wp:positionV relativeFrom="paragraph">
              <wp:posOffset>1165860</wp:posOffset>
            </wp:positionV>
            <wp:extent cx="323850" cy="323850"/>
            <wp:effectExtent l="0" t="0" r="0" b="0"/>
            <wp:wrapNone/>
            <wp:docPr id="4" name="Рисунок 4" descr="Попасть в ябло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пасть в яблочко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F89">
        <w:rPr>
          <w:noProof/>
        </w:rPr>
        <w:drawing>
          <wp:inline distT="0" distB="0" distL="0" distR="0" wp14:anchorId="3231FCEA" wp14:editId="42C0708E">
            <wp:extent cx="59055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02" t="17966" r="-214" b="13309"/>
                    <a:stretch/>
                  </pic:blipFill>
                  <pic:spPr bwMode="auto">
                    <a:xfrm>
                      <a:off x="0" y="0"/>
                      <a:ext cx="590550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345C7A" w14:textId="6A868BA3" w:rsidR="00D8682D" w:rsidRDefault="0007237F" w:rsidP="00C44EDB">
      <w:pPr>
        <w:ind w:firstLine="426"/>
      </w:pPr>
      <w:r>
        <w:t xml:space="preserve"> </w:t>
      </w:r>
      <w:r w:rsidR="00D03880">
        <w:t xml:space="preserve">Дополнительно просим засыпать яму диаметром 20см на тротуаре рядом с колодцем у дома 69к2 на пр.25 Октября </w:t>
      </w:r>
    </w:p>
    <w:p w14:paraId="1491D863" w14:textId="46A7CF1F" w:rsidR="00D03880" w:rsidRPr="00D03880" w:rsidRDefault="00D03880" w:rsidP="00D03880">
      <w:pPr>
        <w:ind w:firstLine="42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A4306" wp14:editId="2EC1A91C">
            <wp:simplePos x="0" y="0"/>
            <wp:positionH relativeFrom="margin">
              <wp:align>center</wp:align>
            </wp:positionH>
            <wp:positionV relativeFrom="paragraph">
              <wp:posOffset>1179830</wp:posOffset>
            </wp:positionV>
            <wp:extent cx="323850" cy="323850"/>
            <wp:effectExtent l="0" t="0" r="0" b="0"/>
            <wp:wrapNone/>
            <wp:docPr id="3" name="Рисунок 3" descr="Попасть в ябло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Попасть в яблочко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EDEB85" wp14:editId="014ADB79">
            <wp:extent cx="5448300" cy="2638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645" t="13751" r="2097" b="6789"/>
                    <a:stretch/>
                  </pic:blipFill>
                  <pic:spPr bwMode="auto">
                    <a:xfrm>
                      <a:off x="0" y="0"/>
                      <a:ext cx="54483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E84736" w14:textId="6B05C407" w:rsidR="00D8682D" w:rsidRDefault="00D8682D" w:rsidP="00454DB4">
      <w:pPr>
        <w:ind w:firstLine="426"/>
      </w:pPr>
      <w:r>
        <w:t>Заранее благодарим.</w:t>
      </w:r>
    </w:p>
    <w:sectPr w:rsidR="00D8682D" w:rsidSect="00454D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7F"/>
    <w:rsid w:val="00054576"/>
    <w:rsid w:val="0007237F"/>
    <w:rsid w:val="001C16F1"/>
    <w:rsid w:val="002800EC"/>
    <w:rsid w:val="0033372E"/>
    <w:rsid w:val="00454DB4"/>
    <w:rsid w:val="00B364D4"/>
    <w:rsid w:val="00B87FD7"/>
    <w:rsid w:val="00C35F89"/>
    <w:rsid w:val="00C44EDB"/>
    <w:rsid w:val="00D03880"/>
    <w:rsid w:val="00D8682D"/>
    <w:rsid w:val="00F47798"/>
    <w:rsid w:val="00FA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6F49"/>
  <w15:docId w15:val="{FF14AC6E-3FBF-4C85-A4DF-15CD207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Victor</cp:lastModifiedBy>
  <cp:revision>4</cp:revision>
  <dcterms:created xsi:type="dcterms:W3CDTF">2021-05-03T14:12:00Z</dcterms:created>
  <dcterms:modified xsi:type="dcterms:W3CDTF">2021-05-03T15:25:00Z</dcterms:modified>
</cp:coreProperties>
</file>