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1E" w:rsidRDefault="00EF521E" w:rsidP="00EF521E">
      <w:r>
        <w:t>Просьба вмешаться!</w:t>
      </w:r>
    </w:p>
    <w:p w:rsidR="00EF521E" w:rsidRDefault="00EF521E" w:rsidP="00EF521E">
      <w:r>
        <w:t>Суть вопроса: Явля</w:t>
      </w:r>
      <w:r w:rsidR="00E32F33">
        <w:t>я</w:t>
      </w:r>
      <w:r>
        <w:t>сь жильцами дома 13/7 по Красноармейскому пр., выходящими окнами на оранжереи парка Гатчинского дворца , угол ул. Нестерова и Красноармейского пр. Прямо под окнами нашего дома напротив на территории оранжерей устроили лесопилку, пилят бензопилой деревья из парка , начиная с 09-00 ч. , очень шумно! Неоднократно обращались в администрацию Гатчинского парка с просьбой перенести лесопилку в другое место в оранжереях подальше от нашего жилого дома. В 2019 году они перестали там пилить и шуметь , но с этого года о</w:t>
      </w:r>
      <w:r w:rsidR="00896424">
        <w:t>пять продолжили. Просьба вмешаться , так в доме проживают пожи</w:t>
      </w:r>
      <w:bookmarkStart w:id="0" w:name="_GoBack"/>
      <w:bookmarkEnd w:id="0"/>
      <w:r>
        <w:t>лые люди , дети , очень хорошая слышимость , не возможно отдыхать и спать в дневное время , есть кто работает посменно и отдыхают с ночной смены. Фото из окна дома прилагаю.</w:t>
      </w:r>
    </w:p>
    <w:p w:rsidR="00EF521E" w:rsidRDefault="00EF521E" w:rsidP="00EF521E">
      <w:r>
        <w:rPr>
          <w:rFonts w:ascii="Arial" w:hAnsi="Arial" w:cs="Arial"/>
          <w:color w:val="0D0D0D"/>
          <w:sz w:val="23"/>
          <w:szCs w:val="23"/>
          <w:shd w:val="clear" w:color="auto" w:fill="FFFFFF"/>
        </w:rPr>
        <w:t>Администрация Гатчинского дворца нарушает тишину и игнорирует жильцов дома в Гатчине, устроили лесопилку прямо под окнами дома !!! Проводят шумные работы несмотря на жалобы жильцов дома по Красноармейскому проспекту 13/7.</w:t>
      </w:r>
    </w:p>
    <w:p w:rsidR="00114CEB" w:rsidRDefault="00EF521E" w:rsidP="00EF521E">
      <w:r>
        <w:t>С Уважением , Станислав Федоров</w:t>
      </w:r>
    </w:p>
    <w:p w:rsidR="00EF521E" w:rsidRDefault="00EF521E" w:rsidP="00EF521E">
      <w:r>
        <w:t>Гатчина.</w:t>
      </w:r>
    </w:p>
    <w:p w:rsidR="00D54DB0" w:rsidRDefault="00D54DB0" w:rsidP="00EF521E">
      <w:r>
        <w:rPr>
          <w:noProof/>
          <w:lang w:eastAsia="ru-RU"/>
        </w:rPr>
        <w:drawing>
          <wp:inline distT="0" distB="0" distL="0" distR="0">
            <wp:extent cx="4572000" cy="3429000"/>
            <wp:effectExtent l="0" t="0" r="0" b="0"/>
            <wp:docPr id="1" name="Видео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HNqWFGtoA9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DB0" w:rsidRDefault="00D54DB0" w:rsidP="00EF521E"/>
    <w:p w:rsidR="00D54DB0" w:rsidRDefault="00D54DB0" w:rsidP="00EF521E">
      <w:r>
        <w:rPr>
          <w:noProof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2" name="Видео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WMcI1Thkot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21E" w:rsidRDefault="00EF521E" w:rsidP="00EF521E"/>
    <w:sectPr w:rsidR="00EF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4B"/>
    <w:rsid w:val="00114CEB"/>
    <w:rsid w:val="00896424"/>
    <w:rsid w:val="009B774B"/>
    <w:rsid w:val="00D54DB0"/>
    <w:rsid w:val="00E32F33"/>
    <w:rsid w:val="00E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CF2F"/>
  <w15:chartTrackingRefBased/>
  <w15:docId w15:val="{B8BDE526-F7D9-4056-AEBC-FD7C6A0D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McI1ThkotI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HNqWFGtoA9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2021-11-16T09:16:00Z</dcterms:created>
  <dcterms:modified xsi:type="dcterms:W3CDTF">2021-11-16T11:33:00Z</dcterms:modified>
</cp:coreProperties>
</file>