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2" w:firstLineChars="200"/>
        <w:jc w:val="both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val="ru-RU"/>
        </w:rPr>
        <w:t>Приложение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 xml:space="preserve"> № 6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 xml:space="preserve">к письму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Главе Администрации Гатчинского Муниципального района Ленинградской области Нещадим Л.Н. от 28.01.2022 г.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  <w:t>Фотофиксация береговой полосы р. Оредеж в парке Песчанка (предполагаемое место размещения альтернативного подхода к береговой полосе и пляжу со стороны д. Грязно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  <w:t>), в количестве 11 фотографий.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 xml:space="preserve">Фото 1. Вид на забор, ограждающий территорию ООО «Пенаты» со стороны д.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u w:val="none"/>
          <w:lang w:val="ru-RU"/>
        </w:rPr>
        <w:t>Грязно. Видна дорога, ведущая со стороны леса и д. Грязно к берегу р. Оредеж. Проходим по ней.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  <w:drawing>
          <wp:inline distT="0" distB="0" distL="114300" distR="114300">
            <wp:extent cx="5937250" cy="2742565"/>
            <wp:effectExtent l="0" t="0" r="6350" b="635"/>
            <wp:docPr id="2" name="Изображение 2" descr="IMG-20210814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10814-WA0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2. Доходим до края забора и поворачиваем на сторону территории ООО «Пенаты» со стороны р. Оредеж. Грунтовая дорога свернула направо, идти нужно по зарослям травы.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937250" cy="2742565"/>
            <wp:effectExtent l="0" t="0" r="6350" b="635"/>
            <wp:docPr id="4" name="Изображение 4" descr="IMG-20210814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10814-WA0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3. Идём вдоль р. Оредеж, чтобы выйти к реке, по зарослям травы и кочковатой почве, идти всё сложнее.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711825" cy="2638425"/>
            <wp:effectExtent l="0" t="0" r="3175" b="13335"/>
            <wp:docPr id="3" name="Изображение 3" descr="IMG-2021081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10814-WA0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4. Идём вдоль р. Оредеж, чтобы выйти к реке, по зарослям травы и кочковатой почве, проходу мешает захламленность.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717540" cy="2640965"/>
            <wp:effectExtent l="0" t="0" r="12700" b="10795"/>
            <wp:docPr id="5" name="Изображение 5" descr="IMG-2021081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0210814-WA0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5. Идём вдоль р. Оредеж, чтобы выйти к реке, по зарослям травы и кочковатой почве, проходу мешает захламленность.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4192270" cy="1934845"/>
            <wp:effectExtent l="0" t="0" r="13970" b="635"/>
            <wp:docPr id="7" name="Изображение 7" descr="IMG-20210814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20210814-WA00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6. Идём вдоль р. Оредеж, чтобы выйти к реке, по зарослям травы и кочковатой почве, проходу мешают поваленные деревья.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937250" cy="2742565"/>
            <wp:effectExtent l="0" t="0" r="6350" b="635"/>
            <wp:docPr id="6" name="Изображение 6" descr="IMG-20210814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20210814-WA0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7. Идём вдоль р. Оредеж, чтобы выйти к реке, по зарослям травы и кочковатой почве, проходу мешают растущие деревья.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931535" cy="2737485"/>
            <wp:effectExtent l="0" t="0" r="12065" b="5715"/>
            <wp:docPr id="9" name="Изображение 9" descr="IMG-2021081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-20210814-WA00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8. Идём вдоль р. Оредеж, чтобы выйти к реке, по зарослям травы и кочковатой почве, поваленные деревья кем-то сложены для облегчения прохода.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  <w:drawing>
          <wp:inline distT="0" distB="0" distL="114300" distR="114300">
            <wp:extent cx="4017645" cy="8698865"/>
            <wp:effectExtent l="0" t="0" r="5715" b="3175"/>
            <wp:docPr id="8" name="Изображение 8" descr="IMG-2021081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20210814-WA00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9. Идём вдоль р. Оредеж, чтобы выйти к реке, по неровной почве, хотя тропа немного протоптана.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931535" cy="2737485"/>
            <wp:effectExtent l="0" t="0" r="12065" b="5715"/>
            <wp:docPr id="10" name="Изображение 10" descr="IMG-20210814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-20210814-WA0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10. Выход к реке. Заросли травы. Берег реки не приспособлен ни для купания, ни для прогулок.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drawing>
          <wp:inline distT="0" distB="0" distL="114300" distR="114300">
            <wp:extent cx="5937250" cy="2742565"/>
            <wp:effectExtent l="0" t="0" r="6350" b="635"/>
            <wp:docPr id="11" name="Изображение 11" descr="IMG-20210814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20210814-WA0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  <w:t>Фото 11. Берег реки, которая поросла травой. Купание и дальнейшие прогулки невозможны. Чтобы пройти к красивому берегу-обрыву с пляжем и местом для прогулки, сидения на сухом берегу, нужно преодолеть большое расстояние с вышеуказанными условиями прохода, которые невозможны для пожилых, маленьких детей, колясок и велосипедов, людей с ограниченными возможностями.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ru-RU"/>
        </w:rPr>
        <w:drawing>
          <wp:inline distT="0" distB="0" distL="114300" distR="114300">
            <wp:extent cx="5937250" cy="2742565"/>
            <wp:effectExtent l="0" t="0" r="6350" b="635"/>
            <wp:docPr id="12" name="Изображение 12" descr="IMG-20210814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-20210814-WA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DVo0EECAABz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ru-RU"/>
      </w:rPr>
      <w:t>Страница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7B8"/>
    <w:rsid w:val="001C4EFF"/>
    <w:rsid w:val="004E77B8"/>
    <w:rsid w:val="00503578"/>
    <w:rsid w:val="005036C1"/>
    <w:rsid w:val="00510364"/>
    <w:rsid w:val="007D4D04"/>
    <w:rsid w:val="009B4966"/>
    <w:rsid w:val="00A90BE6"/>
    <w:rsid w:val="00AD3337"/>
    <w:rsid w:val="00BA4DEE"/>
    <w:rsid w:val="00EE347F"/>
    <w:rsid w:val="05743C27"/>
    <w:rsid w:val="0B8F141E"/>
    <w:rsid w:val="11074863"/>
    <w:rsid w:val="13F842BD"/>
    <w:rsid w:val="14595E55"/>
    <w:rsid w:val="177910FC"/>
    <w:rsid w:val="1BF25B28"/>
    <w:rsid w:val="1F7B4838"/>
    <w:rsid w:val="269439A4"/>
    <w:rsid w:val="28EC7E10"/>
    <w:rsid w:val="290051F1"/>
    <w:rsid w:val="2DF1306E"/>
    <w:rsid w:val="327B6A58"/>
    <w:rsid w:val="32887111"/>
    <w:rsid w:val="39360585"/>
    <w:rsid w:val="3C073DC3"/>
    <w:rsid w:val="42647A90"/>
    <w:rsid w:val="48C1009C"/>
    <w:rsid w:val="4D4C30A1"/>
    <w:rsid w:val="4FC13FDD"/>
    <w:rsid w:val="5619561B"/>
    <w:rsid w:val="5D5D27CC"/>
    <w:rsid w:val="5DEA37E1"/>
    <w:rsid w:val="5E2256EF"/>
    <w:rsid w:val="5E86183C"/>
    <w:rsid w:val="689F5A7A"/>
    <w:rsid w:val="693337B1"/>
    <w:rsid w:val="69F642FF"/>
    <w:rsid w:val="72312D8B"/>
    <w:rsid w:val="7F0A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paragraph" w:styleId="6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545</Words>
  <Characters>3112</Characters>
  <Lines>25</Lines>
  <Paragraphs>7</Paragraphs>
  <TotalTime>1</TotalTime>
  <ScaleCrop>false</ScaleCrop>
  <LinksUpToDate>false</LinksUpToDate>
  <CharactersWithSpaces>3650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2017-08-02T14:59:00Z</dcterms:created>
  <dc:creator>Диляра</dc:creator>
  <cp:lastModifiedBy>Катя</cp:lastModifiedBy>
  <dcterms:modified xsi:type="dcterms:W3CDTF">2022-01-27T21:07:22Z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7E4EC4BB96EA4013984DA85AFBFE5026</vt:lpwstr>
  </property>
</Properties>
</file>