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D66FD" w:rsidRDefault="00CD66FD" w:rsidP="00CD66FD">
      <w:pPr>
        <w:spacing w:after="0"/>
        <w:ind w:firstLine="709"/>
        <w:jc w:val="center"/>
      </w:pPr>
      <w:r>
        <w:t>Добрый день!</w:t>
      </w:r>
    </w:p>
    <w:p w:rsidR="00CD66FD" w:rsidRDefault="00CD66FD" w:rsidP="00CD66FD">
      <w:pPr>
        <w:spacing w:after="0"/>
        <w:ind w:firstLine="709"/>
        <w:jc w:val="center"/>
      </w:pPr>
    </w:p>
    <w:p w:rsidR="00CD66FD" w:rsidRDefault="00CD66FD" w:rsidP="00CD66FD">
      <w:pPr>
        <w:spacing w:after="0"/>
        <w:ind w:firstLine="709"/>
        <w:jc w:val="both"/>
      </w:pPr>
      <w:r>
        <w:t>Получили ответ на наше обращение (ваш исх.№ИСХ-ОГ-2611/2022), долго читали, искали смысл, но потом поняли, что получили очередную отписку от чиновника, который если и бывал возле указанной в обращении дороги, то в далёком прошлом.</w:t>
      </w:r>
    </w:p>
    <w:p w:rsidR="00F7267A" w:rsidRDefault="00CD66FD" w:rsidP="00CD66FD">
      <w:pPr>
        <w:spacing w:after="0"/>
        <w:ind w:firstLine="709"/>
        <w:jc w:val="both"/>
      </w:pPr>
      <w:r>
        <w:t xml:space="preserve">  </w:t>
      </w:r>
      <w:r w:rsidR="004543A4">
        <w:t>В соответствии с перечнем автомобильных дорог, размещенным на сайте администрации (</w:t>
      </w:r>
      <w:hyperlink r:id="rId4" w:history="1">
        <w:r w:rsidR="004543A4" w:rsidRPr="00A808E4">
          <w:rPr>
            <w:rStyle w:val="a3"/>
          </w:rPr>
          <w:t>http://radm.gtn.ru/rai</w:t>
        </w:r>
        <w:r w:rsidR="004543A4" w:rsidRPr="00A808E4">
          <w:rPr>
            <w:rStyle w:val="a3"/>
          </w:rPr>
          <w:t>o</w:t>
        </w:r>
        <w:r w:rsidR="004543A4" w:rsidRPr="00A808E4">
          <w:rPr>
            <w:rStyle w:val="a3"/>
          </w:rPr>
          <w:t>n/avtodor/</w:t>
        </w:r>
      </w:hyperlink>
      <w:r w:rsidR="004543A4">
        <w:t xml:space="preserve">), автомобильная дорога «Подъезд к </w:t>
      </w:r>
      <w:proofErr w:type="spellStart"/>
      <w:r w:rsidR="004543A4">
        <w:t>д.Новое</w:t>
      </w:r>
      <w:proofErr w:type="spellEnd"/>
      <w:r w:rsidR="004543A4">
        <w:t xml:space="preserve"> </w:t>
      </w:r>
      <w:proofErr w:type="spellStart"/>
      <w:r w:rsidR="004543A4">
        <w:t>Хинколово</w:t>
      </w:r>
      <w:proofErr w:type="spellEnd"/>
      <w:r w:rsidR="004543A4">
        <w:t>» имеет материал</w:t>
      </w:r>
      <w:r>
        <w:t xml:space="preserve"> покрытия щебень </w:t>
      </w:r>
      <w:proofErr w:type="gramStart"/>
      <w:r>
        <w:t>и</w:t>
      </w:r>
      <w:proofErr w:type="gramEnd"/>
      <w:r>
        <w:t xml:space="preserve"> </w:t>
      </w:r>
      <w:r w:rsidR="004543A4">
        <w:t>а/бетон, а не только лишь щебень как указано в письме №ИСХ-ОГ-2611/2022, подписанном исполняющим обязанности заместителя главы администрации Гатчинского муниципального район по жилищно-коммунальному и городскому хозяйству</w:t>
      </w:r>
      <w:r w:rsidR="00D80F8B">
        <w:t xml:space="preserve"> </w:t>
      </w:r>
      <w:proofErr w:type="spellStart"/>
      <w:r w:rsidR="00D80F8B">
        <w:t>А.А.Супренком</w:t>
      </w:r>
      <w:proofErr w:type="spellEnd"/>
      <w:r w:rsidR="004543A4">
        <w:t>. Соответственно по факту из 1403 м – 820 м асфальтированное покрытие. Но в связи с неудовлетворительными работами по содержанию автомобильн</w:t>
      </w:r>
      <w:r w:rsidR="0034681E">
        <w:t>ой</w:t>
      </w:r>
      <w:r w:rsidR="004543A4">
        <w:t xml:space="preserve"> дорог</w:t>
      </w:r>
      <w:r w:rsidR="0034681E">
        <w:t>и</w:t>
      </w:r>
      <w:r w:rsidR="004543A4">
        <w:t>, а точнее с их отсутствием в течение 15-20 лет, асфальтобетонное покрытие обросло пылью, грязью, мусором, которые позже сформировались в колдобины и надолбы, после чего «эффективные менеджеры» начали оставшееся место подсыпать известняковым щебнем и ровнять грейдером</w:t>
      </w:r>
      <w:r w:rsidR="0034681E">
        <w:t xml:space="preserve">, образовав на асфальте 10-20 сантиметровую толщу из смеси грязи, известнякового щебня и пыли. Асфальт вполне себе в неплохом состоянии, по крайней мере </w:t>
      </w:r>
      <w:r w:rsidR="00A32796">
        <w:t>там, где</w:t>
      </w:r>
      <w:r w:rsidR="0034681E">
        <w:t xml:space="preserve"> он виден (фото прилагаются). Таким образом считаем, что не требуются работы по изменению вида покрытия (по крайней мере на эти 820 метров), а соответственно отпадает необходимость капитального ремонта и разработка документов им предшествующая. </w:t>
      </w:r>
    </w:p>
    <w:p w:rsidR="00F7267A" w:rsidRDefault="00F7267A" w:rsidP="00CD66FD">
      <w:pPr>
        <w:spacing w:after="0"/>
        <w:ind w:firstLine="709"/>
        <w:jc w:val="both"/>
      </w:pPr>
      <w:r>
        <w:t>В связи с вышеизложенным т</w:t>
      </w:r>
      <w:r w:rsidR="0034681E">
        <w:t>ребуем</w:t>
      </w:r>
      <w:r>
        <w:t>:</w:t>
      </w:r>
    </w:p>
    <w:p w:rsidR="00F7267A" w:rsidRDefault="00F7267A" w:rsidP="00CD66FD">
      <w:pPr>
        <w:spacing w:after="0"/>
        <w:ind w:firstLine="709"/>
        <w:jc w:val="both"/>
      </w:pPr>
      <w:r>
        <w:t>-</w:t>
      </w:r>
      <w:r w:rsidR="0034681E">
        <w:t xml:space="preserve"> </w:t>
      </w:r>
      <w:r>
        <w:t xml:space="preserve">назначить комиссионное обследование вышеуказанной автомобильной дороги с включением в неё жителей </w:t>
      </w:r>
      <w:proofErr w:type="spellStart"/>
      <w:r>
        <w:t>д.Новое</w:t>
      </w:r>
      <w:proofErr w:type="spellEnd"/>
      <w:r>
        <w:t xml:space="preserve"> </w:t>
      </w:r>
      <w:proofErr w:type="spellStart"/>
      <w:r>
        <w:t>Хинколово</w:t>
      </w:r>
      <w:proofErr w:type="spellEnd"/>
      <w:r>
        <w:t>, дальнейшим составлением акта по результатам обследования;</w:t>
      </w:r>
    </w:p>
    <w:p w:rsidR="00F7267A" w:rsidRDefault="00F7267A" w:rsidP="00CD66FD">
      <w:pPr>
        <w:spacing w:after="0"/>
        <w:ind w:firstLine="709"/>
        <w:jc w:val="both"/>
      </w:pPr>
      <w:r>
        <w:t xml:space="preserve">- </w:t>
      </w:r>
      <w:r w:rsidR="0034681E">
        <w:t>провести расчистку асфальтобетонного покрытия от слоя грязи, при н</w:t>
      </w:r>
      <w:r w:rsidR="00A32796">
        <w:t>еобходимости осуществить</w:t>
      </w:r>
      <w:bookmarkStart w:id="0" w:name="_GoBack"/>
      <w:bookmarkEnd w:id="0"/>
      <w:r w:rsidR="0034681E">
        <w:t xml:space="preserve"> ремонт</w:t>
      </w:r>
      <w:r>
        <w:t xml:space="preserve"> асфальтобетонного покрытия</w:t>
      </w:r>
      <w:r w:rsidR="0034681E">
        <w:t xml:space="preserve"> в ходе работ по содержанию и теку</w:t>
      </w:r>
      <w:r w:rsidR="00D80F8B">
        <w:t>щему ремонту</w:t>
      </w:r>
      <w:r>
        <w:t>;</w:t>
      </w:r>
    </w:p>
    <w:p w:rsidR="00DD3C04" w:rsidRDefault="00F7267A" w:rsidP="00CD66FD">
      <w:pPr>
        <w:spacing w:after="0"/>
        <w:ind w:firstLine="709"/>
        <w:jc w:val="both"/>
      </w:pPr>
      <w:r>
        <w:t>-</w:t>
      </w:r>
      <w:r w:rsidR="00D80F8B">
        <w:t xml:space="preserve"> </w:t>
      </w:r>
      <w:r w:rsidR="00A32796">
        <w:t>исполнителя,</w:t>
      </w:r>
      <w:r w:rsidR="00D80F8B">
        <w:t xml:space="preserve"> готовившего ответ-отписку №</w:t>
      </w:r>
      <w:r w:rsidR="00D80F8B" w:rsidRPr="00D80F8B">
        <w:t xml:space="preserve"> </w:t>
      </w:r>
      <w:r w:rsidR="00D80F8B">
        <w:t>ИСХ-ОГ-2611/2022 наказать.</w:t>
      </w:r>
    </w:p>
    <w:p w:rsidR="005E7E68" w:rsidRDefault="005E7E68" w:rsidP="00CD66FD">
      <w:pPr>
        <w:spacing w:after="0"/>
        <w:ind w:firstLine="709"/>
        <w:jc w:val="both"/>
      </w:pPr>
    </w:p>
    <w:p w:rsidR="005E7E68" w:rsidRDefault="005E7E68" w:rsidP="00CD66FD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G_20220825_120911_6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_20220825_120925_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_20220825_121006_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G_20220825_121009_6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G_20220825_121137_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G_20220825_121143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G_20220825_121252_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20220825_121257_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20355"/>
            <wp:effectExtent l="0" t="0" r="3175" b="444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20220825_121921_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7E6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543A4"/>
    <w:rsid w:val="0034681E"/>
    <w:rsid w:val="004543A4"/>
    <w:rsid w:val="005E7E68"/>
    <w:rsid w:val="009E3C8E"/>
    <w:rsid w:val="00A32796"/>
    <w:rsid w:val="00CD66FD"/>
    <w:rsid w:val="00D80F8B"/>
    <w:rsid w:val="00DD3C04"/>
    <w:rsid w:val="00F726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B17ECB3-782C-404E-BFA5-F7EFF112857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4543A4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A32796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hyperlink" Target="http://radm.gtn.ru/raion/avtodor/" TargetMode="Externa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10</Pages>
  <Words>302</Words>
  <Characters>1723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Артем Евгеньевич</dc:creator>
  <cp:lastModifiedBy>Пользователь Windows</cp:lastModifiedBy>
  <cp:revision>4</cp:revision>
  <dcterms:created xsi:type="dcterms:W3CDTF">2022-08-25T06:47:00Z</dcterms:created>
  <dcterms:modified xsi:type="dcterms:W3CDTF">2022-08-25T09:57:00Z</dcterms:modified>
</cp:coreProperties>
</file>