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F9" w:rsidRDefault="00B0759A">
      <w:r w:rsidRPr="00B0759A">
        <w:t xml:space="preserve">Я, Козлова Ирина </w:t>
      </w:r>
      <w:proofErr w:type="spellStart"/>
      <w:r w:rsidRPr="00B0759A">
        <w:t>Аюповна</w:t>
      </w:r>
      <w:proofErr w:type="spellEnd"/>
      <w:r w:rsidRPr="00B0759A">
        <w:t xml:space="preserve"> обратилась в Администрацию </w:t>
      </w:r>
      <w:proofErr w:type="spellStart"/>
      <w:r w:rsidRPr="00B0759A">
        <w:t>Сусанинского</w:t>
      </w:r>
      <w:proofErr w:type="spellEnd"/>
      <w:r w:rsidRPr="00B0759A">
        <w:t xml:space="preserve"> сельского поселения. Существует ли в Сусанино организация волонтеров, которые осуществляют помощь мобилизованных. Работница администрации ответила, что нет. К нам вышел глава администрации </w:t>
      </w:r>
      <w:proofErr w:type="spellStart"/>
      <w:r w:rsidRPr="00B0759A">
        <w:t>Морин</w:t>
      </w:r>
      <w:proofErr w:type="spellEnd"/>
      <w:r w:rsidRPr="00B0759A">
        <w:t xml:space="preserve"> Константин Сергеевич. С тем же вопросом я обратилась к нему. В ответ меня отправили в Гатчинский военкомат. На мой вопрос, почему </w:t>
      </w:r>
      <w:proofErr w:type="gramStart"/>
      <w:r w:rsidRPr="00B0759A">
        <w:t>призванным</w:t>
      </w:r>
      <w:proofErr w:type="gramEnd"/>
      <w:r w:rsidRPr="00B0759A">
        <w:t xml:space="preserve"> из Сусанино </w:t>
      </w:r>
      <w:r>
        <w:t>а</w:t>
      </w:r>
      <w:r w:rsidRPr="00B0759A">
        <w:t xml:space="preserve">дминистрация не уделяет внимания в части помощи в экипировке. Он </w:t>
      </w:r>
      <w:proofErr w:type="gramStart"/>
      <w:r w:rsidRPr="00B0759A">
        <w:t>ответил</w:t>
      </w:r>
      <w:proofErr w:type="gramEnd"/>
      <w:r w:rsidRPr="00B0759A">
        <w:t xml:space="preserve"> что там всех оденут и обуют, причем в достаточно грубой форме. Я не сдержалась и сказала, что мой сын вообще-то поехал </w:t>
      </w:r>
      <w:proofErr w:type="gramStart"/>
      <w:r w:rsidRPr="00B0759A">
        <w:t>защищать</w:t>
      </w:r>
      <w:proofErr w:type="gramEnd"/>
      <w:r w:rsidRPr="00B0759A">
        <w:t xml:space="preserve"> в том числе и его. На что он, опять грубо ответил, что его защищать не надо, он сам себя защитит. </w:t>
      </w:r>
      <w:r>
        <w:t xml:space="preserve">Я тогда сказала, что поезжайте и защищайте всех, как мой сын! </w:t>
      </w:r>
      <w:r w:rsidRPr="00B0759A">
        <w:t>Дальнейшая перепалка больше напоминала базарный разговор, настолько некрасиво вел себя этот глава. Считаю, что такое отношение к матери мобилизованного недопустимо. Я всецело поддерживаю СВО и действия нашего Президента, тем более у меня родственники живут в Луганске. Но вот такое пренебрежительное, "через губу" отношение представителей власти к людям сильно дискредитирует власть.</w:t>
      </w:r>
      <w:r>
        <w:t xml:space="preserve"> </w:t>
      </w:r>
    </w:p>
    <w:p w:rsidR="00B0759A" w:rsidRDefault="00B0759A">
      <w:r>
        <w:t>Прошу Вас объяснить это Константину Сергеевичу. А так же напомнить, что в своем Указе</w:t>
      </w:r>
      <w:r w:rsidR="000715A3">
        <w:t xml:space="preserve"> Президент возложил ответственность  за проведение мобилизации на высших должностных лиц субъектов. Думаю, что глава </w:t>
      </w:r>
      <w:proofErr w:type="spellStart"/>
      <w:r w:rsidR="000715A3">
        <w:t>Сусанинского</w:t>
      </w:r>
      <w:proofErr w:type="spellEnd"/>
      <w:r w:rsidR="000715A3">
        <w:t xml:space="preserve"> сельского поселения тоже имеет к этому отношение. А ответственность подразумевает не только количество и сроки, но и качество. Многие районы гораздо ответственнее подошли к своим землякам, которые идут на нашу защиту. </w:t>
      </w:r>
    </w:p>
    <w:p w:rsidR="000715A3" w:rsidRDefault="000715A3">
      <w:r>
        <w:t>С уважением Ирина Козлова, жительница пос. Сусанино.</w:t>
      </w:r>
    </w:p>
    <w:sectPr w:rsidR="000715A3" w:rsidSect="004E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0759A"/>
    <w:rsid w:val="000715A3"/>
    <w:rsid w:val="004E0CF9"/>
    <w:rsid w:val="00B0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2022-10-10T13:13:00Z</dcterms:created>
  <dcterms:modified xsi:type="dcterms:W3CDTF">2022-10-10T13:32:00Z</dcterms:modified>
</cp:coreProperties>
</file>