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7056" w14:textId="77777777" w:rsidR="00E80C3E" w:rsidRDefault="00663B6E" w:rsidP="00663B6E">
      <w:pPr>
        <w:jc w:val="center"/>
      </w:pPr>
      <w:r>
        <w:t>Уважаемый Виталий Андреевич!</w:t>
      </w:r>
    </w:p>
    <w:p w14:paraId="47388283" w14:textId="4D724677" w:rsidR="00663B6E" w:rsidRDefault="00663B6E" w:rsidP="00663B6E">
      <w:pPr>
        <w:ind w:firstLine="709"/>
        <w:jc w:val="both"/>
      </w:pPr>
      <w:r>
        <w:t>Я, Сарапкина Наталья Николаевна, обычная москвичка, недавно побывавшая в г. Гатчина на отдыхе. С удовольствием познакомилась с историей города, осмотрела его основные достопримечательности, погуляла по улочкам Гатчины. Однако некоторые моменты меня серьезно огорчили. Хочу поделиться с Вами. И очень рада, что Вы человек военный</w:t>
      </w:r>
      <w:r w:rsidR="002D5E20">
        <w:t>, опытный,</w:t>
      </w:r>
      <w:r>
        <w:t xml:space="preserve"> значит поймете меня и обязательно предпримите шаги для исправления ситуации.  </w:t>
      </w:r>
    </w:p>
    <w:p w14:paraId="2CABC508" w14:textId="6A83032D" w:rsidR="00663B6E" w:rsidRDefault="00663B6E" w:rsidP="00E0569F">
      <w:pPr>
        <w:pStyle w:val="a3"/>
        <w:numPr>
          <w:ilvl w:val="0"/>
          <w:numId w:val="1"/>
        </w:numPr>
        <w:jc w:val="both"/>
      </w:pPr>
      <w:r w:rsidRPr="00E0569F">
        <w:rPr>
          <w:b/>
          <w:bCs/>
        </w:rPr>
        <w:t>Как возможно</w:t>
      </w:r>
      <w:r>
        <w:t>, что в здании</w:t>
      </w:r>
      <w:r w:rsidR="00E0569F">
        <w:t xml:space="preserve"> (проспект 25 Октября, 42)</w:t>
      </w:r>
      <w:r>
        <w:t>, в котором во время Великой Отечественной Войны 1941-1945 гг. был расположен концлагерь, где заживо было сожжено 170 воинов Красной Армии</w:t>
      </w:r>
      <w:r w:rsidR="00E0569F">
        <w:t xml:space="preserve"> (</w:t>
      </w:r>
      <w:r w:rsidR="00E0569F" w:rsidRPr="00E0569F">
        <w:t>https://memory-map.1sept.ru/#/memorial-1619/type=map&amp;center=59.574739,30.127906&amp;zoom=13</w:t>
      </w:r>
      <w:r w:rsidR="00E0569F">
        <w:t>)</w:t>
      </w:r>
      <w:r>
        <w:t xml:space="preserve">, сейчас расположен ресторан </w:t>
      </w:r>
      <w:r w:rsidR="00E0569F" w:rsidRPr="00E0569F">
        <w:rPr>
          <w:lang w:val="en-US"/>
        </w:rPr>
        <w:t>KFC</w:t>
      </w:r>
      <w:r w:rsidR="00E0569F">
        <w:t xml:space="preserve">, где ежедневно веселятся и едят жаренные крылышки горожане и гости города? Кто из администрации дал разрешение на использование ЭТОГО здания в таких целях? </w:t>
      </w:r>
      <w:r w:rsidR="00E0569F" w:rsidRPr="00E0569F">
        <w:rPr>
          <w:b/>
          <w:bCs/>
        </w:rPr>
        <w:t>Как это возможно совместить в одном месте?</w:t>
      </w:r>
      <w:r w:rsidR="00E0569F">
        <w:t xml:space="preserve"> У меня не укладывается в голове… это должно быть местом памяти и скорби, почитания, поклонения подвигу советского солдата… </w:t>
      </w:r>
      <w:r w:rsidR="00E0569F" w:rsidRPr="00E0569F">
        <w:rPr>
          <w:b/>
          <w:bCs/>
        </w:rPr>
        <w:t>недопустимо и кощунственно</w:t>
      </w:r>
      <w:r w:rsidR="00E0569F">
        <w:t xml:space="preserve"> на этом месте размещать ресторан. </w:t>
      </w:r>
    </w:p>
    <w:p w14:paraId="3124813F" w14:textId="31949572" w:rsidR="00E0569F" w:rsidRDefault="00E0569F" w:rsidP="00E0569F">
      <w:pPr>
        <w:pStyle w:val="a3"/>
        <w:numPr>
          <w:ilvl w:val="0"/>
          <w:numId w:val="1"/>
        </w:numPr>
        <w:jc w:val="both"/>
      </w:pPr>
      <w:r>
        <w:t xml:space="preserve">Памятник Воинам освободителям – проспект 25 Октября, 5 – находится в неудовлетворительном состоянии: </w:t>
      </w:r>
      <w:r w:rsidRPr="00E0569F">
        <w:rPr>
          <w:b/>
          <w:bCs/>
        </w:rPr>
        <w:t>табличка нечитаемая</w:t>
      </w:r>
      <w:r>
        <w:t xml:space="preserve"> (я не смогла прочитать ничего на ней, буквы стерты и выцвели, </w:t>
      </w:r>
      <w:r w:rsidRPr="00E0569F">
        <w:rPr>
          <w:b/>
          <w:bCs/>
        </w:rPr>
        <w:t>ее необходимо обновить</w:t>
      </w:r>
      <w:r>
        <w:t xml:space="preserve">); </w:t>
      </w:r>
      <w:r w:rsidRPr="00E0569F">
        <w:rPr>
          <w:b/>
          <w:bCs/>
        </w:rPr>
        <w:t>искусственные цветы небрежно набросаны</w:t>
      </w:r>
      <w:r>
        <w:t xml:space="preserve">, видно, что давно не обновлялись, </w:t>
      </w:r>
      <w:r w:rsidRPr="00E0569F">
        <w:rPr>
          <w:b/>
          <w:bCs/>
        </w:rPr>
        <w:t>их нужно заменить на цветник с живыми цветами</w:t>
      </w:r>
      <w:r>
        <w:t xml:space="preserve">, за которым необходимо тщательно ухаживать. </w:t>
      </w:r>
    </w:p>
    <w:p w14:paraId="0D4702D0" w14:textId="6DECD42C" w:rsidR="00E0569F" w:rsidRPr="002D5E20" w:rsidRDefault="00E0569F" w:rsidP="00E0569F">
      <w:pPr>
        <w:pStyle w:val="a3"/>
        <w:numPr>
          <w:ilvl w:val="0"/>
          <w:numId w:val="1"/>
        </w:numPr>
        <w:jc w:val="both"/>
      </w:pPr>
      <w:r>
        <w:t xml:space="preserve">Панно «Бессмертный полк» (расположено рядом с Памятником Воинам освободителям), </w:t>
      </w:r>
      <w:r w:rsidR="002D5E20">
        <w:t>собранное</w:t>
      </w:r>
      <w:r>
        <w:t xml:space="preserve"> из фотографий участников ВОВ – интересная задумка, но воплощена</w:t>
      </w:r>
      <w:r w:rsidR="002D5E20">
        <w:t>, к сожалению,</w:t>
      </w:r>
      <w:r>
        <w:t xml:space="preserve"> </w:t>
      </w:r>
      <w:r w:rsidRPr="002D5E20">
        <w:rPr>
          <w:b/>
          <w:bCs/>
        </w:rPr>
        <w:t>формально</w:t>
      </w:r>
      <w:r w:rsidR="002D5E20">
        <w:t>:</w:t>
      </w:r>
      <w:r>
        <w:t xml:space="preserve"> при близком рассмотрении </w:t>
      </w:r>
      <w:r w:rsidR="002D5E20">
        <w:t xml:space="preserve">между фотографиями обнаружена табличка с ФИО одного и того же участника, на всем панно – </w:t>
      </w:r>
      <w:r w:rsidR="002D5E20" w:rsidRPr="002D5E20">
        <w:rPr>
          <w:b/>
          <w:bCs/>
        </w:rPr>
        <w:t>одна и та же фамилия</w:t>
      </w:r>
      <w:r w:rsidR="002D5E20">
        <w:t xml:space="preserve">. Неужели только один человек из 1200 был удостоен чести быть написанным на этой работе? Сразу от хорошей задумки повеяло формальным, бездушным подходом. Надеюсь, что просто недосмотрели, что это техническая ошибка... </w:t>
      </w:r>
      <w:r w:rsidR="002D5E20" w:rsidRPr="002D5E20">
        <w:rPr>
          <w:b/>
          <w:bCs/>
        </w:rPr>
        <w:t>И это возможно и нужно исправить.</w:t>
      </w:r>
    </w:p>
    <w:p w14:paraId="6BE380FA" w14:textId="2545E953" w:rsidR="002D5E20" w:rsidRDefault="002D5E20" w:rsidP="002D5E20">
      <w:pPr>
        <w:ind w:firstLine="709"/>
        <w:jc w:val="both"/>
      </w:pPr>
      <w:r>
        <w:t xml:space="preserve">Надеюсь, Вы внимательно отнесетесь к моим наблюдениям. </w:t>
      </w:r>
      <w:r>
        <w:t xml:space="preserve">Хочется верить, что </w:t>
      </w:r>
      <w:r>
        <w:t xml:space="preserve">ответ не будет формальным, а ситуация будет исправлена и память о героической жизни наших бабушек и дедушек будет </w:t>
      </w:r>
      <w:r w:rsidRPr="002D5E20">
        <w:rPr>
          <w:b/>
          <w:bCs/>
        </w:rPr>
        <w:t>достойно</w:t>
      </w:r>
      <w:r>
        <w:t xml:space="preserve"> сохраняться в таком прекрасном городе, как Гатчина.</w:t>
      </w:r>
    </w:p>
    <w:p w14:paraId="6A4FACE5" w14:textId="77777777" w:rsidR="002D5E20" w:rsidRDefault="002D5E20" w:rsidP="002D5E20">
      <w:pPr>
        <w:ind w:firstLine="709"/>
        <w:jc w:val="both"/>
      </w:pPr>
    </w:p>
    <w:p w14:paraId="1C5B95B7" w14:textId="31196F8F" w:rsidR="002D5E20" w:rsidRDefault="002D5E20" w:rsidP="002D5E20">
      <w:pPr>
        <w:ind w:firstLine="709"/>
        <w:jc w:val="both"/>
      </w:pPr>
      <w:r>
        <w:t>С уважением, Сарапкина Наталья Николаевна</w:t>
      </w:r>
    </w:p>
    <w:p w14:paraId="2D73BE57" w14:textId="7D86ADF2" w:rsidR="002D5E20" w:rsidRPr="00663B6E" w:rsidRDefault="002D5E20" w:rsidP="002D5E20">
      <w:pPr>
        <w:ind w:firstLine="709"/>
        <w:jc w:val="both"/>
      </w:pPr>
      <w:r>
        <w:t>т. 8 (903) 618-28-25</w:t>
      </w:r>
    </w:p>
    <w:sectPr w:rsidR="002D5E20" w:rsidRPr="006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1EA0"/>
    <w:multiLevelType w:val="hybridMultilevel"/>
    <w:tmpl w:val="38C4FF90"/>
    <w:lvl w:ilvl="0" w:tplc="4DD09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066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6E"/>
    <w:rsid w:val="002D5E20"/>
    <w:rsid w:val="00663B6E"/>
    <w:rsid w:val="00E0569F"/>
    <w:rsid w:val="00E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B61"/>
  <w15:chartTrackingRefBased/>
  <w15:docId w15:val="{C093A1CA-1801-4E9E-8629-37C04C8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6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5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Сарапкина Наталья Николаевна</dc:creator>
  <cp:keywords/>
  <dc:description/>
  <cp:lastModifiedBy>Сарапкина Наталья Николаевна</cp:lastModifiedBy>
  <cp:revision>1</cp:revision>
  <dcterms:created xsi:type="dcterms:W3CDTF">2023-08-04T13:52:00Z</dcterms:created>
  <dcterms:modified xsi:type="dcterms:W3CDTF">2023-08-04T14:42:00Z</dcterms:modified>
</cp:coreProperties>
</file>